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111C" w14:textId="77777777" w:rsidR="000D43B6" w:rsidRDefault="000D43B6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332C198B" w14:textId="77777777" w:rsidR="000D43B6" w:rsidRDefault="005C7A13">
      <w:pPr>
        <w:pStyle w:val="Heading2"/>
        <w:spacing w:before="69"/>
        <w:rPr>
          <w:b w:val="0"/>
          <w:bCs w:val="0"/>
        </w:rPr>
      </w:pPr>
      <w:r>
        <w:t>Khyber</w:t>
      </w:r>
      <w:r>
        <w:rPr>
          <w:spacing w:val="-1"/>
        </w:rPr>
        <w:t xml:space="preserve"> Pakhtunkhwa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57"/>
        </w:rPr>
        <w:t xml:space="preserve"> </w:t>
      </w:r>
      <w:r>
        <w:t>(KPITB)</w:t>
      </w:r>
    </w:p>
    <w:p w14:paraId="3DDCB014" w14:textId="77777777" w:rsidR="000D43B6" w:rsidRDefault="005C7A13">
      <w:pPr>
        <w:ind w:left="5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Plot # </w:t>
      </w:r>
      <w:r>
        <w:rPr>
          <w:rFonts w:ascii="Times New Roman"/>
          <w:b/>
          <w:spacing w:val="-1"/>
          <w:sz w:val="24"/>
        </w:rPr>
        <w:t>134-136,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Industrial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Estate,</w:t>
      </w:r>
      <w:r>
        <w:rPr>
          <w:rFonts w:ascii="Times New Roman"/>
          <w:b/>
          <w:sz w:val="24"/>
        </w:rPr>
        <w:t xml:space="preserve"> Hayat Abad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Peshawar,</w:t>
      </w:r>
      <w:r>
        <w:rPr>
          <w:rFonts w:ascii="Times New Roman"/>
          <w:b/>
          <w:sz w:val="24"/>
        </w:rPr>
        <w:t xml:space="preserve"> KP</w:t>
      </w:r>
    </w:p>
    <w:p w14:paraId="565BCD26" w14:textId="77777777" w:rsidR="000D43B6" w:rsidRDefault="000D43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DA1B80" w14:textId="77777777" w:rsidR="000D43B6" w:rsidRDefault="005C7A13">
      <w:pPr>
        <w:tabs>
          <w:tab w:val="left" w:pos="1160"/>
        </w:tabs>
        <w:spacing w:before="211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To: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 xml:space="preserve">[Name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Address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Bidder]</w:t>
      </w:r>
    </w:p>
    <w:p w14:paraId="3C5DB82B" w14:textId="77777777" w:rsidR="000D43B6" w:rsidRDefault="000D43B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6F2C13" w14:textId="77777777" w:rsidR="000D43B6" w:rsidRDefault="000D43B6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2DFAC8AB" w14:textId="4BFB2F60" w:rsidR="000D43B6" w:rsidRDefault="005C7A13">
      <w:pPr>
        <w:pStyle w:val="Heading3"/>
        <w:tabs>
          <w:tab w:val="left" w:pos="7641"/>
        </w:tabs>
        <w:spacing w:line="396" w:lineRule="auto"/>
        <w:ind w:left="440" w:right="1464"/>
      </w:pP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Reference</w:t>
      </w:r>
      <w:r>
        <w:rPr>
          <w:spacing w:val="-1"/>
          <w:sz w:val="22"/>
        </w:rPr>
        <w:t>:</w:t>
      </w:r>
      <w:r>
        <w:rPr>
          <w:spacing w:val="3"/>
          <w:sz w:val="22"/>
        </w:rPr>
        <w:t xml:space="preserve"> </w:t>
      </w:r>
      <w:r>
        <w:rPr>
          <w:spacing w:val="-1"/>
        </w:rPr>
        <w:t>PK-KPITB-1</w:t>
      </w:r>
      <w:r w:rsidR="005E72E6">
        <w:rPr>
          <w:spacing w:val="-1"/>
        </w:rPr>
        <w:t>84166</w:t>
      </w:r>
      <w:r>
        <w:rPr>
          <w:spacing w:val="-1"/>
        </w:rPr>
        <w:t>-GO-RFQ</w:t>
      </w:r>
      <w:r>
        <w:rPr>
          <w:spacing w:val="-1"/>
        </w:rPr>
        <w:tab/>
      </w:r>
      <w:r w:rsidRPr="00302F37">
        <w:rPr>
          <w:spacing w:val="-1"/>
        </w:rPr>
        <w:t>Date:</w:t>
      </w:r>
      <w:r w:rsidRPr="00302F37">
        <w:t xml:space="preserve"> </w:t>
      </w:r>
      <w:r w:rsidR="00B67BC6">
        <w:t>20</w:t>
      </w:r>
      <w:r w:rsidR="005E72E6" w:rsidRPr="00302F37">
        <w:t>/0</w:t>
      </w:r>
      <w:r w:rsidR="005F586C">
        <w:t>9</w:t>
      </w:r>
      <w:r w:rsidR="005E72E6" w:rsidRPr="00302F37">
        <w:t>/2021</w:t>
      </w:r>
      <w:r>
        <w:rPr>
          <w:spacing w:val="67"/>
        </w:rPr>
        <w:t xml:space="preserve"> </w:t>
      </w:r>
      <w:r>
        <w:rPr>
          <w:spacing w:val="-1"/>
        </w:rPr>
        <w:t>Dear</w:t>
      </w:r>
      <w:r>
        <w:t xml:space="preserve"> Sir,</w:t>
      </w:r>
    </w:p>
    <w:p w14:paraId="08F11407" w14:textId="77777777" w:rsidR="000D43B6" w:rsidRDefault="005C7A13">
      <w:pPr>
        <w:spacing w:line="222" w:lineRule="exact"/>
        <w:ind w:left="4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4"/>
        </w:rPr>
        <w:t>P</w:t>
      </w:r>
      <w:r>
        <w:rPr>
          <w:rFonts w:ascii="Times New Roman"/>
          <w:b/>
          <w:spacing w:val="-1"/>
          <w:sz w:val="19"/>
        </w:rPr>
        <w:t>ROJECT</w:t>
      </w:r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</w:t>
      </w:r>
      <w:r>
        <w:rPr>
          <w:rFonts w:ascii="Times New Roman"/>
          <w:b/>
          <w:spacing w:val="-1"/>
          <w:sz w:val="19"/>
        </w:rPr>
        <w:t>IGITAL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JOBS</w:t>
      </w:r>
      <w:r>
        <w:rPr>
          <w:rFonts w:ascii="Times New Roman"/>
          <w:b/>
          <w:spacing w:val="-10"/>
          <w:sz w:val="19"/>
        </w:rPr>
        <w:t xml:space="preserve"> </w:t>
      </w:r>
      <w:r>
        <w:rPr>
          <w:rFonts w:ascii="Times New Roman"/>
          <w:b/>
          <w:sz w:val="19"/>
        </w:rPr>
        <w:t>IN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K</w:t>
      </w:r>
      <w:r>
        <w:rPr>
          <w:rFonts w:ascii="Times New Roman"/>
          <w:b/>
          <w:spacing w:val="-1"/>
          <w:sz w:val="19"/>
        </w:rPr>
        <w:t>HYBER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P</w:t>
      </w:r>
      <w:r>
        <w:rPr>
          <w:rFonts w:ascii="Times New Roman"/>
          <w:b/>
          <w:spacing w:val="-1"/>
          <w:sz w:val="19"/>
        </w:rPr>
        <w:t>AKHTUNKHWA</w:t>
      </w:r>
    </w:p>
    <w:p w14:paraId="239A0418" w14:textId="69BEE7A8" w:rsidR="000D43B6" w:rsidRDefault="005C7A13">
      <w:pPr>
        <w:spacing w:before="60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-1"/>
          <w:sz w:val="19"/>
        </w:rPr>
        <w:t>EQUEST</w:t>
      </w:r>
      <w:r>
        <w:rPr>
          <w:rFonts w:ascii="Times New Roman"/>
          <w:b/>
          <w:spacing w:val="-4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FOR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Q</w:t>
      </w:r>
      <w:r>
        <w:rPr>
          <w:rFonts w:ascii="Times New Roman"/>
          <w:b/>
          <w:spacing w:val="-1"/>
          <w:sz w:val="19"/>
        </w:rPr>
        <w:t>UOTATIONS</w:t>
      </w:r>
      <w:r>
        <w:rPr>
          <w:rFonts w:ascii="Times New Roman"/>
          <w:b/>
          <w:spacing w:val="-4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FOR</w:t>
      </w:r>
      <w:r>
        <w:rPr>
          <w:rFonts w:ascii="Times New Roman"/>
          <w:b/>
          <w:spacing w:val="-4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[</w:t>
      </w:r>
      <w:r w:rsidR="005E72E6">
        <w:rPr>
          <w:rFonts w:ascii="Times New Roman"/>
          <w:b/>
          <w:spacing w:val="-1"/>
          <w:sz w:val="24"/>
        </w:rPr>
        <w:t xml:space="preserve">Procurement of 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1"/>
          <w:sz w:val="19"/>
        </w:rPr>
        <w:t>IR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CONDITIONERS</w:t>
      </w:r>
      <w:r>
        <w:rPr>
          <w:rFonts w:ascii="Times New Roman"/>
          <w:b/>
          <w:spacing w:val="-4"/>
          <w:sz w:val="19"/>
        </w:rPr>
        <w:t xml:space="preserve"> </w:t>
      </w:r>
      <w:r w:rsidR="00466259">
        <w:rPr>
          <w:rFonts w:ascii="Times New Roman"/>
          <w:b/>
          <w:sz w:val="24"/>
        </w:rPr>
        <w:t>and Water Dispensers</w:t>
      </w:r>
      <w:r>
        <w:rPr>
          <w:rFonts w:ascii="Times New Roman"/>
          <w:b/>
          <w:spacing w:val="-1"/>
          <w:sz w:val="24"/>
        </w:rPr>
        <w:t>]</w:t>
      </w:r>
    </w:p>
    <w:p w14:paraId="669BE55B" w14:textId="77777777" w:rsidR="000D43B6" w:rsidRDefault="005C7A13">
      <w:pPr>
        <w:pStyle w:val="BodyText"/>
        <w:spacing w:before="119"/>
        <w:ind w:left="440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Khyber</w:t>
      </w:r>
      <w:r>
        <w:rPr>
          <w:spacing w:val="6"/>
        </w:rPr>
        <w:t xml:space="preserve"> </w:t>
      </w:r>
      <w:r>
        <w:rPr>
          <w:spacing w:val="-1"/>
        </w:rPr>
        <w:t>Pakhtunkhwa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Technology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rPr>
          <w:spacing w:val="-1"/>
        </w:rPr>
        <w:t>(KPITB)</w:t>
      </w:r>
      <w:r>
        <w:rPr>
          <w:spacing w:val="9"/>
        </w:rPr>
        <w:t xml:space="preserve"> </w:t>
      </w:r>
      <w:r>
        <w:rPr>
          <w:spacing w:val="-1"/>
        </w:rPr>
        <w:t>invites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quotation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items</w:t>
      </w:r>
      <w:r>
        <w:rPr>
          <w:spacing w:val="7"/>
        </w:rPr>
        <w:t xml:space="preserve"> </w:t>
      </w:r>
      <w:r>
        <w:rPr>
          <w:spacing w:val="-1"/>
        </w:rPr>
        <w:t>described</w:t>
      </w:r>
      <w:r>
        <w:rPr>
          <w:spacing w:val="37"/>
        </w:rPr>
        <w:t xml:space="preserve"> </w:t>
      </w:r>
      <w:r>
        <w:t>above.</w:t>
      </w:r>
    </w:p>
    <w:p w14:paraId="05BACFB2" w14:textId="77777777" w:rsidR="000D43B6" w:rsidRDefault="005C7A13">
      <w:pPr>
        <w:pStyle w:val="BodyText"/>
        <w:spacing w:before="119"/>
        <w:ind w:left="440" w:right="254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KPITB</w:t>
      </w:r>
      <w:r>
        <w:rPr>
          <w:spacing w:val="8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rPr>
          <w:spacing w:val="-1"/>
        </w:rPr>
        <w:t>received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grant</w:t>
      </w:r>
      <w:r>
        <w:rPr>
          <w:spacing w:val="11"/>
        </w:rPr>
        <w:t xml:space="preserve"> </w:t>
      </w:r>
      <w:r>
        <w:rPr>
          <w:spacing w:val="-2"/>
        </w:rP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MDTF</w:t>
      </w:r>
      <w:r>
        <w:rPr>
          <w:spacing w:val="9"/>
        </w:rPr>
        <w:t xml:space="preserve"> </w:t>
      </w:r>
      <w:r>
        <w:rPr>
          <w:spacing w:val="-1"/>
        </w:rPr>
        <w:t>administered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World</w:t>
      </w:r>
      <w:r>
        <w:rPr>
          <w:spacing w:val="10"/>
        </w:rPr>
        <w:t xml:space="preserve"> </w:t>
      </w:r>
      <w:r>
        <w:rPr>
          <w:spacing w:val="-1"/>
        </w:rPr>
        <w:t>Bank,</w:t>
      </w:r>
      <w:r>
        <w:rPr>
          <w:spacing w:val="9"/>
        </w:rPr>
        <w:t xml:space="preserve"> </w:t>
      </w:r>
      <w:r>
        <w:rPr>
          <w:spacing w:val="-1"/>
        </w:rPr>
        <w:t>intends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apply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proceeds</w:t>
      </w:r>
      <w:r>
        <w:rPr>
          <w:spacing w:val="5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4"/>
        </w:rPr>
        <w:t xml:space="preserve"> </w:t>
      </w:r>
      <w:r>
        <w:rPr>
          <w:spacing w:val="-1"/>
        </w:rPr>
        <w:t>grant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eligible</w:t>
      </w:r>
      <w:r>
        <w:rPr>
          <w:spacing w:val="43"/>
        </w:rPr>
        <w:t xml:space="preserve"> </w:t>
      </w:r>
      <w:r>
        <w:rPr>
          <w:spacing w:val="-1"/>
        </w:rPr>
        <w:t>payments</w:t>
      </w:r>
      <w:r>
        <w:rPr>
          <w:spacing w:val="43"/>
        </w:rPr>
        <w:t xml:space="preserve"> </w:t>
      </w:r>
      <w:r>
        <w:rPr>
          <w:spacing w:val="-1"/>
        </w:rPr>
        <w:t>under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4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which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Request</w:t>
      </w:r>
      <w:r>
        <w:rPr>
          <w:spacing w:val="44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Quotations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issued.</w:t>
      </w:r>
      <w:r>
        <w:rPr>
          <w:spacing w:val="31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rPr>
          <w:spacing w:val="-1"/>
        </w:rPr>
        <w:t>procurement</w:t>
      </w:r>
      <w:r>
        <w:rPr>
          <w:spacing w:val="29"/>
        </w:rPr>
        <w:t xml:space="preserve"> </w:t>
      </w:r>
      <w:r>
        <w:rPr>
          <w:spacing w:val="-1"/>
        </w:rPr>
        <w:t>process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conducted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accordance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shopping</w:t>
      </w:r>
      <w:r>
        <w:rPr>
          <w:spacing w:val="28"/>
        </w:rPr>
        <w:t xml:space="preserve"> </w:t>
      </w:r>
      <w:r>
        <w:rPr>
          <w:spacing w:val="-1"/>
        </w:rPr>
        <w:t>procurement</w:t>
      </w:r>
      <w:r>
        <w:rPr>
          <w:spacing w:val="25"/>
        </w:rPr>
        <w:t xml:space="preserve"> </w:t>
      </w:r>
      <w:r>
        <w:rPr>
          <w:spacing w:val="-1"/>
        </w:rPr>
        <w:t>method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July</w:t>
      </w:r>
      <w:r>
        <w:t xml:space="preserve"> 2016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herein.</w:t>
      </w:r>
    </w:p>
    <w:p w14:paraId="6ABE87E6" w14:textId="77777777" w:rsidR="000D43B6" w:rsidRDefault="005C7A13">
      <w:pPr>
        <w:numPr>
          <w:ilvl w:val="0"/>
          <w:numId w:val="1"/>
        </w:numPr>
        <w:tabs>
          <w:tab w:val="left" w:pos="801"/>
        </w:tabs>
        <w:spacing w:before="119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Preparation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Quotations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requested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quote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items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completing,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signing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returning:</w:t>
      </w:r>
    </w:p>
    <w:p w14:paraId="2A707127" w14:textId="77777777" w:rsidR="000D43B6" w:rsidRDefault="005C7A13">
      <w:pPr>
        <w:pStyle w:val="BodyText"/>
        <w:numPr>
          <w:ilvl w:val="1"/>
          <w:numId w:val="1"/>
        </w:numPr>
        <w:tabs>
          <w:tab w:val="left" w:pos="1521"/>
        </w:tabs>
        <w:spacing w:before="122"/>
      </w:pPr>
      <w:r>
        <w:t xml:space="preserve">the </w:t>
      </w:r>
      <w:r>
        <w:rPr>
          <w:spacing w:val="-1"/>
        </w:rPr>
        <w:t xml:space="preserve">List </w:t>
      </w:r>
      <w:r>
        <w:t xml:space="preserve">of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Schedule;</w:t>
      </w:r>
    </w:p>
    <w:p w14:paraId="36B19C8A" w14:textId="77777777" w:rsidR="000D43B6" w:rsidRDefault="005C7A13">
      <w:pPr>
        <w:pStyle w:val="BodyText"/>
        <w:numPr>
          <w:ilvl w:val="1"/>
          <w:numId w:val="1"/>
        </w:numPr>
        <w:tabs>
          <w:tab w:val="left" w:pos="1521"/>
        </w:tabs>
        <w:spacing w:before="119"/>
      </w:pPr>
      <w:r>
        <w:t xml:space="preserve">the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confirming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1"/>
        </w:rPr>
        <w:t>eligibility,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below;</w:t>
      </w:r>
    </w:p>
    <w:p w14:paraId="56CF3CE3" w14:textId="77777777" w:rsidR="000D43B6" w:rsidRDefault="005C7A13">
      <w:pPr>
        <w:pStyle w:val="BodyText"/>
        <w:spacing w:before="11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standard forms</w:t>
      </w:r>
      <w:r>
        <w:t xml:space="preserve"> 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RFQ</w:t>
      </w:r>
      <w:r>
        <w:rPr>
          <w:spacing w:val="1"/>
        </w:rPr>
        <w:t xml:space="preserve"> </w:t>
      </w:r>
      <w:r>
        <w:t xml:space="preserve">may be </w:t>
      </w:r>
      <w:r>
        <w:rPr>
          <w:spacing w:val="-1"/>
        </w:rPr>
        <w:t>retyped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completion</w:t>
      </w:r>
      <w:r>
        <w:t xml:space="preserve"> but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responsible</w:t>
      </w:r>
      <w:r>
        <w:t xml:space="preserve"> for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accurate</w:t>
      </w:r>
      <w:r>
        <w:rPr>
          <w:spacing w:val="57"/>
        </w:rPr>
        <w:t xml:space="preserve"> </w:t>
      </w:r>
      <w:r>
        <w:rPr>
          <w:spacing w:val="-1"/>
        </w:rPr>
        <w:t>reproduction.</w:t>
      </w:r>
    </w:p>
    <w:p w14:paraId="675FB9BD" w14:textId="77777777" w:rsidR="000D43B6" w:rsidRDefault="005C7A13">
      <w:pPr>
        <w:numPr>
          <w:ilvl w:val="0"/>
          <w:numId w:val="1"/>
        </w:numPr>
        <w:tabs>
          <w:tab w:val="left" w:pos="801"/>
        </w:tabs>
        <w:spacing w:before="119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Validity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 xml:space="preserve">of </w:t>
      </w:r>
      <w:r>
        <w:rPr>
          <w:rFonts w:ascii="Times New Roman"/>
          <w:b/>
          <w:spacing w:val="-1"/>
        </w:rPr>
        <w:t>Quotations:</w:t>
      </w:r>
      <w:r>
        <w:rPr>
          <w:rFonts w:ascii="Times New Roman"/>
          <w:b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quotation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validity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90 </w:t>
      </w:r>
      <w:r>
        <w:rPr>
          <w:rFonts w:ascii="Times New Roman"/>
          <w:spacing w:val="-1"/>
        </w:rPr>
        <w:t>days.</w:t>
      </w:r>
    </w:p>
    <w:p w14:paraId="5E65695D" w14:textId="77777777" w:rsidR="000D43B6" w:rsidRDefault="005C7A13">
      <w:pPr>
        <w:pStyle w:val="BodyText"/>
        <w:numPr>
          <w:ilvl w:val="0"/>
          <w:numId w:val="1"/>
        </w:numPr>
        <w:tabs>
          <w:tab w:val="left" w:pos="801"/>
        </w:tabs>
        <w:spacing w:before="119"/>
        <w:ind w:right="258" w:hanging="360"/>
      </w:pPr>
      <w:r>
        <w:rPr>
          <w:b/>
          <w:spacing w:val="-1"/>
        </w:rPr>
        <w:t>Sealing</w:t>
      </w:r>
      <w:r>
        <w:rPr>
          <w:b/>
          <w:spacing w:val="47"/>
        </w:rPr>
        <w:t xml:space="preserve"> </w:t>
      </w:r>
      <w:r>
        <w:rPr>
          <w:b/>
        </w:rPr>
        <w:t>and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marking</w:t>
      </w:r>
      <w:r>
        <w:rPr>
          <w:b/>
          <w:spacing w:val="47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Quotations:</w:t>
      </w:r>
      <w:r>
        <w:rPr>
          <w:b/>
          <w:spacing w:val="49"/>
        </w:rPr>
        <w:t xml:space="preserve"> </w:t>
      </w:r>
      <w:r>
        <w:rPr>
          <w:spacing w:val="-1"/>
        </w:rPr>
        <w:t>Quotations</w:t>
      </w:r>
      <w:r>
        <w:rPr>
          <w:spacing w:val="49"/>
        </w:rPr>
        <w:t xml:space="preserve"> </w:t>
      </w:r>
      <w:r>
        <w:rPr>
          <w:spacing w:val="-1"/>
        </w:rPr>
        <w:t>should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1"/>
        </w:rPr>
        <w:t>placed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single</w:t>
      </w:r>
      <w:r>
        <w:rPr>
          <w:spacing w:val="48"/>
        </w:rPr>
        <w:t xml:space="preserve"> </w:t>
      </w:r>
      <w:r>
        <w:rPr>
          <w:spacing w:val="-1"/>
        </w:rPr>
        <w:t>sealed</w:t>
      </w:r>
      <w:r>
        <w:rPr>
          <w:spacing w:val="47"/>
        </w:rPr>
        <w:t xml:space="preserve"> </w:t>
      </w:r>
      <w:r>
        <w:rPr>
          <w:spacing w:val="-1"/>
        </w:rPr>
        <w:t>envelope,</w:t>
      </w:r>
      <w:r>
        <w:rPr>
          <w:spacing w:val="45"/>
        </w:rPr>
        <w:t xml:space="preserve"> </w:t>
      </w:r>
      <w:r>
        <w:rPr>
          <w:spacing w:val="-1"/>
        </w:rPr>
        <w:t>clearly</w:t>
      </w:r>
      <w:r>
        <w:rPr>
          <w:spacing w:val="81"/>
        </w:rPr>
        <w:t xml:space="preserve"> </w:t>
      </w:r>
      <w:r>
        <w:rPr>
          <w:spacing w:val="-1"/>
        </w:rPr>
        <w:t>marked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rPr>
          <w:spacing w:val="-1"/>
        </w:rPr>
        <w:t>Agency.</w:t>
      </w:r>
    </w:p>
    <w:p w14:paraId="73880F97" w14:textId="77777777" w:rsidR="000D43B6" w:rsidRDefault="005C7A13">
      <w:pPr>
        <w:pStyle w:val="BodyText"/>
        <w:numPr>
          <w:ilvl w:val="0"/>
          <w:numId w:val="1"/>
        </w:numPr>
        <w:tabs>
          <w:tab w:val="left" w:pos="801"/>
        </w:tabs>
        <w:spacing w:before="119"/>
        <w:ind w:right="258" w:hanging="360"/>
      </w:pPr>
      <w:r>
        <w:rPr>
          <w:b/>
          <w:spacing w:val="-1"/>
        </w:rPr>
        <w:t>Submission</w:t>
      </w:r>
      <w:r>
        <w:rPr>
          <w:b/>
          <w:spacing w:val="21"/>
        </w:rPr>
        <w:t xml:space="preserve"> </w:t>
      </w:r>
      <w:r>
        <w:rPr>
          <w:b/>
        </w:rPr>
        <w:t>of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Quotations:</w:t>
      </w:r>
      <w:r>
        <w:rPr>
          <w:b/>
          <w:spacing w:val="24"/>
        </w:rPr>
        <w:t xml:space="preserve"> </w:t>
      </w:r>
      <w:r>
        <w:rPr>
          <w:spacing w:val="-1"/>
        </w:rPr>
        <w:t>Quotations</w:t>
      </w:r>
      <w:r>
        <w:rPr>
          <w:spacing w:val="22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submitted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address</w:t>
      </w:r>
      <w:r>
        <w:rPr>
          <w:spacing w:val="22"/>
        </w:rPr>
        <w:t xml:space="preserve"> </w:t>
      </w:r>
      <w:r>
        <w:rPr>
          <w:spacing w:val="-1"/>
        </w:rPr>
        <w:t>below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mail,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1"/>
        </w:rPr>
        <w:t>date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deadline</w:t>
      </w:r>
      <w:r>
        <w:rPr>
          <w:spacing w:val="-2"/>
        </w:rPr>
        <w:t xml:space="preserve"> </w:t>
      </w:r>
      <w:r>
        <w:rPr>
          <w:spacing w:val="-1"/>
        </w:rPr>
        <w:t>below.</w:t>
      </w:r>
    </w:p>
    <w:p w14:paraId="45CB08E5" w14:textId="2A5B8B98" w:rsidR="000D43B6" w:rsidRDefault="005C7A13">
      <w:pPr>
        <w:pStyle w:val="BodyText"/>
        <w:spacing w:before="119" w:line="355" w:lineRule="auto"/>
        <w:ind w:right="1446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deadline</w:t>
      </w:r>
      <w:r w:rsidRPr="00302F37">
        <w:rPr>
          <w:spacing w:val="-1"/>
        </w:rPr>
        <w:t>:</w:t>
      </w:r>
      <w:r w:rsidRPr="00302F37">
        <w:rPr>
          <w:spacing w:val="1"/>
        </w:rPr>
        <w:t xml:space="preserve"> </w:t>
      </w:r>
      <w:r w:rsidR="005F586C">
        <w:rPr>
          <w:spacing w:val="-1"/>
        </w:rPr>
        <w:t>2</w:t>
      </w:r>
      <w:r w:rsidR="00B67BC6">
        <w:rPr>
          <w:spacing w:val="-1"/>
        </w:rPr>
        <w:t>8</w:t>
      </w:r>
      <w:r w:rsidR="005E72E6" w:rsidRPr="00302F37">
        <w:rPr>
          <w:spacing w:val="-1"/>
        </w:rPr>
        <w:t>/0</w:t>
      </w:r>
      <w:r w:rsidR="005F586C">
        <w:rPr>
          <w:spacing w:val="-1"/>
        </w:rPr>
        <w:t>9</w:t>
      </w:r>
      <w:r w:rsidR="005E72E6" w:rsidRPr="00302F37">
        <w:rPr>
          <w:spacing w:val="-1"/>
        </w:rPr>
        <w:t>/2021</w:t>
      </w:r>
      <w:r w:rsidRPr="00302F37">
        <w:rPr>
          <w:spacing w:val="-1"/>
        </w:rPr>
        <w:t>.</w:t>
      </w:r>
      <w:r w:rsidRPr="00302F37">
        <w:t xml:space="preserve">  </w:t>
      </w:r>
      <w:r w:rsidRPr="00302F37">
        <w:rPr>
          <w:spacing w:val="-1"/>
        </w:rPr>
        <w:t>Time</w:t>
      </w:r>
      <w:r w:rsidRPr="00302F37">
        <w:t xml:space="preserve"> </w:t>
      </w:r>
      <w:r w:rsidRPr="00302F37">
        <w:rPr>
          <w:spacing w:val="-1"/>
        </w:rPr>
        <w:t>of</w:t>
      </w:r>
      <w:r w:rsidRPr="00302F37">
        <w:t xml:space="preserve"> </w:t>
      </w:r>
      <w:r w:rsidRPr="00302F37">
        <w:rPr>
          <w:spacing w:val="-1"/>
        </w:rPr>
        <w:t>deadline:</w:t>
      </w:r>
      <w:r w:rsidRPr="00302F37">
        <w:t xml:space="preserve"> </w:t>
      </w:r>
      <w:r w:rsidRPr="00302F37">
        <w:rPr>
          <w:spacing w:val="1"/>
        </w:rPr>
        <w:t xml:space="preserve"> </w:t>
      </w:r>
      <w:r w:rsidRPr="00302F37">
        <w:rPr>
          <w:spacing w:val="-1"/>
        </w:rPr>
        <w:t>02:</w:t>
      </w:r>
      <w:r w:rsidR="00302F37" w:rsidRPr="00302F37">
        <w:rPr>
          <w:spacing w:val="-1"/>
        </w:rPr>
        <w:t>0</w:t>
      </w:r>
      <w:r w:rsidRPr="00302F37">
        <w:rPr>
          <w:spacing w:val="-1"/>
        </w:rPr>
        <w:t>0PM.</w:t>
      </w:r>
      <w:r w:rsidRPr="00302F37">
        <w:t xml:space="preserve"> </w:t>
      </w:r>
      <w:r w:rsidRPr="00302F37">
        <w:rPr>
          <w:spacing w:val="-1"/>
        </w:rPr>
        <w:t>Time</w:t>
      </w:r>
      <w:r w:rsidRPr="00302F37">
        <w:rPr>
          <w:spacing w:val="-2"/>
        </w:rPr>
        <w:t xml:space="preserve"> </w:t>
      </w:r>
      <w:r w:rsidRPr="00302F37">
        <w:t xml:space="preserve">of </w:t>
      </w:r>
      <w:r w:rsidRPr="00302F37">
        <w:rPr>
          <w:spacing w:val="-1"/>
        </w:rPr>
        <w:t>Opening:</w:t>
      </w:r>
      <w:r w:rsidRPr="00302F37">
        <w:rPr>
          <w:spacing w:val="1"/>
        </w:rPr>
        <w:t xml:space="preserve"> </w:t>
      </w:r>
      <w:r w:rsidRPr="00302F37">
        <w:rPr>
          <w:spacing w:val="-1"/>
        </w:rPr>
        <w:t>0</w:t>
      </w:r>
      <w:r w:rsidR="00302F37" w:rsidRPr="00302F37">
        <w:rPr>
          <w:spacing w:val="-1"/>
        </w:rPr>
        <w:t>2</w:t>
      </w:r>
      <w:r w:rsidRPr="00302F37">
        <w:rPr>
          <w:spacing w:val="-1"/>
        </w:rPr>
        <w:t>:</w:t>
      </w:r>
      <w:r w:rsidR="00302F37" w:rsidRPr="00302F37">
        <w:rPr>
          <w:spacing w:val="-1"/>
        </w:rPr>
        <w:t>3</w:t>
      </w:r>
      <w:r w:rsidRPr="00302F37">
        <w:rPr>
          <w:spacing w:val="-1"/>
        </w:rPr>
        <w:t>0PM.</w:t>
      </w:r>
      <w:r w:rsidRPr="00302F37">
        <w:rPr>
          <w:spacing w:val="45"/>
        </w:rPr>
        <w:t xml:space="preserve"> </w:t>
      </w:r>
      <w:r w:rsidRPr="00302F37">
        <w:rPr>
          <w:spacing w:val="-1"/>
        </w:rPr>
        <w:t>Address:</w:t>
      </w:r>
      <w:r w:rsidRPr="00302F37">
        <w:rPr>
          <w:spacing w:val="1"/>
        </w:rPr>
        <w:t xml:space="preserve"> </w:t>
      </w:r>
      <w:r w:rsidRPr="00302F37">
        <w:rPr>
          <w:spacing w:val="-1"/>
        </w:rPr>
        <w:t>Plot</w:t>
      </w:r>
      <w:r w:rsidRPr="00302F37">
        <w:rPr>
          <w:spacing w:val="-2"/>
        </w:rPr>
        <w:t xml:space="preserve"> </w:t>
      </w:r>
      <w:r w:rsidRPr="00302F37">
        <w:t xml:space="preserve"># </w:t>
      </w:r>
      <w:r w:rsidRPr="00302F37">
        <w:rPr>
          <w:spacing w:val="-1"/>
        </w:rPr>
        <w:t>134-136,</w:t>
      </w:r>
      <w:r w:rsidRPr="00302F37">
        <w:t xml:space="preserve"> </w:t>
      </w:r>
      <w:r w:rsidRPr="00302F37">
        <w:rPr>
          <w:spacing w:val="-1"/>
        </w:rPr>
        <w:t>Industrial</w:t>
      </w:r>
      <w:r w:rsidRPr="00302F37">
        <w:rPr>
          <w:spacing w:val="1"/>
        </w:rPr>
        <w:t xml:space="preserve"> </w:t>
      </w:r>
      <w:r w:rsidRPr="00302F37">
        <w:rPr>
          <w:spacing w:val="-1"/>
        </w:rPr>
        <w:t>Estate,</w:t>
      </w:r>
      <w:r w:rsidRPr="00302F37">
        <w:t xml:space="preserve"> </w:t>
      </w:r>
      <w:r w:rsidRPr="00302F37">
        <w:rPr>
          <w:spacing w:val="-1"/>
        </w:rPr>
        <w:t>Hayat</w:t>
      </w:r>
      <w:r w:rsidRPr="00302F37">
        <w:rPr>
          <w:spacing w:val="1"/>
        </w:rPr>
        <w:t xml:space="preserve"> </w:t>
      </w:r>
      <w:r w:rsidRPr="00302F37">
        <w:rPr>
          <w:spacing w:val="-2"/>
        </w:rPr>
        <w:t>Abad,</w:t>
      </w:r>
      <w:r w:rsidRPr="00302F37">
        <w:t xml:space="preserve"> </w:t>
      </w:r>
      <w:r w:rsidRPr="00302F37">
        <w:rPr>
          <w:spacing w:val="-1"/>
        </w:rPr>
        <w:t>Peshawar</w:t>
      </w:r>
      <w:r w:rsidR="00302F37">
        <w:rPr>
          <w:spacing w:val="-1"/>
        </w:rPr>
        <w:t xml:space="preserve">. </w:t>
      </w:r>
    </w:p>
    <w:p w14:paraId="1921088B" w14:textId="103B3A43" w:rsidR="000D43B6" w:rsidRDefault="005C7A13">
      <w:pPr>
        <w:pStyle w:val="BodyText"/>
        <w:spacing w:before="2"/>
      </w:pPr>
      <w:r>
        <w:rPr>
          <w:spacing w:val="-1"/>
        </w:rPr>
        <w:t>Facsimile:</w:t>
      </w:r>
      <w:r>
        <w:rPr>
          <w:spacing w:val="1"/>
        </w:rPr>
        <w:t xml:space="preserve"> </w:t>
      </w:r>
      <w:r>
        <w:rPr>
          <w:spacing w:val="-1"/>
        </w:rPr>
        <w:t>091-9217486.</w:t>
      </w:r>
      <w:r>
        <w:rPr>
          <w:spacing w:val="53"/>
        </w:rPr>
        <w:t xml:space="preserve"> </w:t>
      </w:r>
      <w:r>
        <w:rPr>
          <w:spacing w:val="-2"/>
        </w:rPr>
        <w:t>Email:</w:t>
      </w:r>
      <w:r>
        <w:rPr>
          <w:spacing w:val="1"/>
        </w:rPr>
        <w:t xml:space="preserve"> </w:t>
      </w:r>
      <w:hyperlink r:id="rId7" w:history="1">
        <w:r w:rsidR="005E72E6" w:rsidRPr="007958A3">
          <w:rPr>
            <w:rStyle w:val="Hyperlink"/>
            <w:spacing w:val="-1"/>
          </w:rPr>
          <w:t>Irfanwk81@gmail.com</w:t>
        </w:r>
      </w:hyperlink>
    </w:p>
    <w:p w14:paraId="23517DB0" w14:textId="77777777" w:rsidR="000D43B6" w:rsidRDefault="005C7A13">
      <w:pPr>
        <w:pStyle w:val="BodyText"/>
        <w:numPr>
          <w:ilvl w:val="0"/>
          <w:numId w:val="1"/>
        </w:numPr>
        <w:tabs>
          <w:tab w:val="left" w:pos="801"/>
          <w:tab w:val="left" w:pos="1520"/>
        </w:tabs>
        <w:spacing w:before="121" w:line="293" w:lineRule="auto"/>
        <w:ind w:left="954" w:right="2730" w:hanging="514"/>
      </w:pPr>
      <w:r>
        <w:rPr>
          <w:b/>
          <w:spacing w:val="-1"/>
        </w:rPr>
        <w:t>Eligibility</w:t>
      </w:r>
      <w:r>
        <w:rPr>
          <w:b/>
        </w:rPr>
        <w:t xml:space="preserve"> </w:t>
      </w:r>
      <w:r>
        <w:rPr>
          <w:b/>
          <w:spacing w:val="-1"/>
        </w:rPr>
        <w:t>Criteria:</w:t>
      </w:r>
      <w:r>
        <w:rPr>
          <w:b/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eligible:</w:t>
      </w:r>
      <w:r>
        <w:rPr>
          <w:spacing w:val="55"/>
        </w:rPr>
        <w:t xml:space="preserve"> </w:t>
      </w:r>
      <w:r>
        <w:t>a).</w:t>
      </w:r>
      <w:r>
        <w:tab/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FBR and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payer</w:t>
      </w:r>
    </w:p>
    <w:p w14:paraId="084F7D77" w14:textId="77777777" w:rsidR="000D43B6" w:rsidRDefault="005C7A13">
      <w:pPr>
        <w:pStyle w:val="BodyText"/>
        <w:tabs>
          <w:tab w:val="left" w:pos="1520"/>
        </w:tabs>
        <w:spacing w:line="197" w:lineRule="exact"/>
        <w:ind w:left="954"/>
      </w:pPr>
      <w:r>
        <w:t>b).</w:t>
      </w:r>
      <w:r>
        <w:tab/>
        <w:t xml:space="preserve">The </w:t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partner/dealer/distributer/reseller</w:t>
      </w:r>
    </w:p>
    <w:p w14:paraId="3E852F63" w14:textId="77777777" w:rsidR="00302F37" w:rsidRDefault="005C7A13">
      <w:pPr>
        <w:pStyle w:val="BodyText"/>
        <w:tabs>
          <w:tab w:val="left" w:pos="1520"/>
        </w:tabs>
        <w:spacing w:before="1"/>
        <w:ind w:left="954" w:right="3690"/>
        <w:rPr>
          <w:spacing w:val="-2"/>
        </w:rPr>
      </w:pPr>
      <w:r>
        <w:t>c).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 w:rsidR="005E72E6">
        <w:rPr>
          <w:spacing w:val="-1"/>
        </w:rPr>
        <w:t>at least</w:t>
      </w:r>
      <w:r>
        <w:rPr>
          <w:spacing w:val="1"/>
        </w:rPr>
        <w:t xml:space="preserve"> </w:t>
      </w:r>
      <w:r>
        <w:t xml:space="preserve">3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nature</w:t>
      </w:r>
    </w:p>
    <w:p w14:paraId="6C8CFE5E" w14:textId="20783490" w:rsidR="000D43B6" w:rsidRDefault="005C7A13">
      <w:pPr>
        <w:pStyle w:val="BodyText"/>
        <w:tabs>
          <w:tab w:val="left" w:pos="1520"/>
        </w:tabs>
        <w:spacing w:before="1"/>
        <w:ind w:left="954" w:right="3690"/>
      </w:pPr>
      <w:r>
        <w:t>d).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Peshawar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services</w:t>
      </w:r>
    </w:p>
    <w:p w14:paraId="78074891" w14:textId="77777777" w:rsidR="000D43B6" w:rsidRDefault="005C7A13">
      <w:pPr>
        <w:pStyle w:val="BodyText"/>
        <w:tabs>
          <w:tab w:val="left" w:pos="1520"/>
        </w:tabs>
        <w:spacing w:before="1"/>
        <w:ind w:left="1520" w:right="472" w:hanging="567"/>
      </w:pPr>
      <w:r>
        <w:t>e).</w:t>
      </w:r>
      <w:r>
        <w:tab/>
      </w:r>
      <w:r>
        <w:rPr>
          <w:spacing w:val="-1"/>
        </w:rPr>
        <w:t>Suppliers</w:t>
      </w:r>
      <w:r>
        <w:t xml:space="preserve"> who</w:t>
      </w:r>
      <w:r>
        <w:rPr>
          <w:spacing w:val="-1"/>
        </w:rPr>
        <w:t xml:space="preserve"> previously</w:t>
      </w:r>
      <w:r>
        <w:rPr>
          <w:spacing w:val="1"/>
        </w:rPr>
        <w:t xml:space="preserve"> </w:t>
      </w:r>
      <w:r>
        <w:rPr>
          <w:spacing w:val="-1"/>
        </w:rPr>
        <w:t>failed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goods/services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incomplete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6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apply;</w:t>
      </w:r>
    </w:p>
    <w:p w14:paraId="4A77DC95" w14:textId="77777777" w:rsidR="000D43B6" w:rsidRDefault="000D43B6">
      <w:pPr>
        <w:sectPr w:rsidR="000D43B6">
          <w:headerReference w:type="default" r:id="rId8"/>
          <w:footerReference w:type="default" r:id="rId9"/>
          <w:type w:val="continuous"/>
          <w:pgSz w:w="12240" w:h="15840"/>
          <w:pgMar w:top="1940" w:right="820" w:bottom="520" w:left="640" w:header="259" w:footer="336" w:gutter="0"/>
          <w:pgNumType w:start="1"/>
          <w:cols w:space="720"/>
        </w:sectPr>
      </w:pPr>
    </w:p>
    <w:p w14:paraId="73562E58" w14:textId="77777777" w:rsidR="000D43B6" w:rsidRDefault="005C7A13">
      <w:pPr>
        <w:pStyle w:val="BodyText"/>
        <w:tabs>
          <w:tab w:val="left" w:pos="1520"/>
        </w:tabs>
        <w:spacing w:line="250" w:lineRule="exact"/>
        <w:ind w:left="954"/>
      </w:pPr>
      <w:r>
        <w:lastRenderedPageBreak/>
        <w:t>f).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capacity</w:t>
      </w:r>
      <w:r>
        <w:rPr>
          <w:spacing w:val="-3"/>
        </w:rPr>
        <w:t xml:space="preserve"> </w:t>
      </w:r>
      <w:r>
        <w:t>to enter</w:t>
      </w:r>
      <w:r>
        <w:rPr>
          <w:spacing w:val="-1"/>
        </w:rPr>
        <w:t xml:space="preserve"> into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contract;</w:t>
      </w:r>
    </w:p>
    <w:p w14:paraId="4C3CED97" w14:textId="77777777" w:rsidR="000D43B6" w:rsidRDefault="005C7A13">
      <w:pPr>
        <w:pStyle w:val="BodyText"/>
        <w:tabs>
          <w:tab w:val="left" w:pos="1520"/>
        </w:tabs>
        <w:ind w:left="1520" w:right="236" w:hanging="567"/>
      </w:pPr>
      <w:r>
        <w:t>g).</w:t>
      </w:r>
      <w: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insolvent,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receivership,</w:t>
      </w:r>
      <w:r>
        <w:t xml:space="preserve"> </w:t>
      </w:r>
      <w:r>
        <w:rPr>
          <w:spacing w:val="-1"/>
        </w:rPr>
        <w:t>bankrupt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wound</w:t>
      </w:r>
      <w:r>
        <w:t xml:space="preserve"> up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proceedings</w:t>
      </w:r>
      <w: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circumstances;</w:t>
      </w:r>
    </w:p>
    <w:p w14:paraId="58738B00" w14:textId="77777777" w:rsidR="000D43B6" w:rsidRDefault="005C7A13">
      <w:pPr>
        <w:pStyle w:val="BodyText"/>
        <w:tabs>
          <w:tab w:val="left" w:pos="1520"/>
        </w:tabs>
        <w:ind w:left="1520" w:right="349" w:hanging="567"/>
      </w:pPr>
      <w:r>
        <w:t>h).</w:t>
      </w:r>
      <w: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had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debarred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67"/>
        </w:rPr>
        <w:t xml:space="preserve"> </w:t>
      </w:r>
      <w:r>
        <w:t xml:space="preserve">of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Policy;</w:t>
      </w:r>
    </w:p>
    <w:p w14:paraId="63A87456" w14:textId="77777777" w:rsidR="000D43B6" w:rsidRDefault="005C7A13">
      <w:pPr>
        <w:pStyle w:val="BodyText"/>
        <w:tabs>
          <w:tab w:val="left" w:pos="1520"/>
        </w:tabs>
        <w:spacing w:line="252" w:lineRule="exact"/>
        <w:ind w:left="954"/>
      </w:pPr>
      <w:proofErr w:type="spellStart"/>
      <w:r>
        <w:t>i</w:t>
      </w:r>
      <w:proofErr w:type="spellEnd"/>
      <w:r>
        <w:t>).</w:t>
      </w:r>
      <w:r>
        <w:tab/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eligible,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defined</w:t>
      </w:r>
      <w:r>
        <w:rPr>
          <w:spacing w:val="-2"/>
        </w:rPr>
        <w:t xml:space="preserve"> below;</w:t>
      </w:r>
    </w:p>
    <w:p w14:paraId="5083F250" w14:textId="77777777" w:rsidR="000D43B6" w:rsidRDefault="005C7A13">
      <w:pPr>
        <w:numPr>
          <w:ilvl w:val="0"/>
          <w:numId w:val="1"/>
        </w:numPr>
        <w:tabs>
          <w:tab w:val="left" w:pos="801"/>
        </w:tabs>
        <w:spacing w:before="59" w:line="243" w:lineRule="auto"/>
        <w:ind w:right="137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Documents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1"/>
        </w:rPr>
        <w:t>Evidencing</w:t>
      </w:r>
      <w:r>
        <w:rPr>
          <w:rFonts w:ascii="Times New Roman"/>
          <w:b/>
          <w:spacing w:val="47"/>
        </w:rPr>
        <w:t xml:space="preserve"> </w:t>
      </w:r>
      <w:r>
        <w:rPr>
          <w:rFonts w:ascii="Times New Roman"/>
          <w:b/>
          <w:spacing w:val="-1"/>
        </w:rPr>
        <w:t>Eligibility:</w:t>
      </w:r>
      <w:r>
        <w:rPr>
          <w:rFonts w:ascii="Times New Roman"/>
          <w:b/>
          <w:spacing w:val="5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requested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copies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documents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3"/>
        </w:rPr>
        <w:t>as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evidence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eligibility.</w:t>
      </w:r>
    </w:p>
    <w:p w14:paraId="70F3D68E" w14:textId="73F920C8" w:rsidR="000D43B6" w:rsidRDefault="005C7A13">
      <w:pPr>
        <w:pStyle w:val="BodyText"/>
        <w:tabs>
          <w:tab w:val="left" w:pos="1292"/>
        </w:tabs>
        <w:spacing w:before="53"/>
        <w:ind w:left="858"/>
      </w:pPr>
      <w:r>
        <w:t>a).</w:t>
      </w:r>
      <w:r>
        <w:tab/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trading</w:t>
      </w:r>
      <w:r>
        <w:t xml:space="preserve"> </w:t>
      </w:r>
      <w:r w:rsidR="005E72E6">
        <w:rPr>
          <w:spacing w:val="-1"/>
        </w:rPr>
        <w:t>license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equivalent;</w:t>
      </w:r>
    </w:p>
    <w:p w14:paraId="557AEA37" w14:textId="77777777" w:rsidR="000D43B6" w:rsidRDefault="005C7A13">
      <w:pPr>
        <w:pStyle w:val="BodyText"/>
        <w:spacing w:before="1" w:line="252" w:lineRule="exact"/>
        <w:ind w:left="858"/>
      </w:pPr>
      <w:r>
        <w:t xml:space="preserve">b).  </w:t>
      </w:r>
      <w:r>
        <w:rPr>
          <w:spacing w:val="29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equivalent;</w:t>
      </w:r>
    </w:p>
    <w:p w14:paraId="677817B8" w14:textId="77777777" w:rsidR="000D43B6" w:rsidRDefault="005C7A13">
      <w:pPr>
        <w:pStyle w:val="BodyText"/>
        <w:tabs>
          <w:tab w:val="left" w:pos="1292"/>
        </w:tabs>
        <w:ind w:left="858" w:right="3378"/>
      </w:pPr>
      <w:r>
        <w:t>c).</w:t>
      </w:r>
      <w:r>
        <w:tab/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certificate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 xml:space="preserve">FBR </w:t>
      </w:r>
      <w:r>
        <w:t xml:space="preserve">and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payer</w:t>
      </w:r>
      <w:r>
        <w:rPr>
          <w:spacing w:val="45"/>
        </w:rPr>
        <w:t xml:space="preserve"> </w:t>
      </w:r>
      <w:r>
        <w:t xml:space="preserve">d).  </w:t>
      </w:r>
      <w:r>
        <w:rPr>
          <w:spacing w:val="29"/>
        </w:rPr>
        <w:t xml:space="preserve"> </w:t>
      </w:r>
      <w:r>
        <w:rPr>
          <w:spacing w:val="-1"/>
        </w:rPr>
        <w:t>Affidavit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non-blacklisting/non-bankrupt</w:t>
      </w:r>
    </w:p>
    <w:p w14:paraId="0532E296" w14:textId="2CF6B0D1" w:rsidR="000D43B6" w:rsidRDefault="005C7A13">
      <w:pPr>
        <w:pStyle w:val="BodyText"/>
        <w:tabs>
          <w:tab w:val="left" w:pos="1292"/>
        </w:tabs>
        <w:spacing w:before="2"/>
        <w:ind w:left="858" w:right="4549"/>
        <w:rPr>
          <w:spacing w:val="-1"/>
        </w:rPr>
      </w:pPr>
      <w:r>
        <w:t>e).</w:t>
      </w:r>
      <w:r>
        <w:tab/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 03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(POs/contracts)</w:t>
      </w:r>
      <w:r>
        <w:rPr>
          <w:spacing w:val="45"/>
        </w:rPr>
        <w:t xml:space="preserve"> </w:t>
      </w:r>
      <w:r>
        <w:t>f).</w:t>
      </w:r>
      <w:r>
        <w:tab/>
      </w:r>
      <w:r>
        <w:rPr>
          <w:spacing w:val="-1"/>
        </w:rPr>
        <w:t>Detail</w:t>
      </w:r>
      <w:r>
        <w:rPr>
          <w:spacing w:val="1"/>
        </w:rPr>
        <w:t xml:space="preserve"> </w:t>
      </w:r>
      <w:r>
        <w:rPr>
          <w:spacing w:val="-1"/>
        </w:rPr>
        <w:t>description/broachers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offered</w:t>
      </w:r>
    </w:p>
    <w:p w14:paraId="0EEA0165" w14:textId="4C68B21C" w:rsidR="007E685A" w:rsidRDefault="007E685A">
      <w:pPr>
        <w:pStyle w:val="BodyText"/>
        <w:tabs>
          <w:tab w:val="left" w:pos="1292"/>
        </w:tabs>
        <w:spacing w:before="2"/>
        <w:ind w:left="858" w:right="4549"/>
        <w:rPr>
          <w:spacing w:val="-1"/>
        </w:rPr>
      </w:pPr>
      <w:r>
        <w:rPr>
          <w:spacing w:val="-1"/>
        </w:rPr>
        <w:t xml:space="preserve">g). </w:t>
      </w:r>
      <w:r>
        <w:rPr>
          <w:spacing w:val="-1"/>
        </w:rPr>
        <w:tab/>
        <w:t>Manufacturer Authorization Certificate</w:t>
      </w:r>
    </w:p>
    <w:p w14:paraId="46FB9A78" w14:textId="77777777" w:rsidR="007E685A" w:rsidRDefault="007E685A">
      <w:pPr>
        <w:pStyle w:val="BodyText"/>
        <w:tabs>
          <w:tab w:val="left" w:pos="1292"/>
        </w:tabs>
        <w:spacing w:before="2"/>
        <w:ind w:left="858" w:right="4549"/>
      </w:pPr>
    </w:p>
    <w:p w14:paraId="0C2B47D2" w14:textId="77777777" w:rsidR="000D43B6" w:rsidRDefault="005C7A13">
      <w:pPr>
        <w:pStyle w:val="BodyText"/>
        <w:numPr>
          <w:ilvl w:val="0"/>
          <w:numId w:val="1"/>
        </w:numPr>
        <w:tabs>
          <w:tab w:val="left" w:pos="801"/>
        </w:tabs>
        <w:spacing w:before="64"/>
        <w:ind w:hanging="360"/>
      </w:pPr>
      <w:r>
        <w:rPr>
          <w:b/>
          <w:spacing w:val="-1"/>
        </w:rPr>
        <w:t>Origin</w:t>
      </w:r>
      <w:r>
        <w:rPr>
          <w:b/>
        </w:rPr>
        <w:t xml:space="preserve"> </w:t>
      </w:r>
      <w:r>
        <w:rPr>
          <w:b/>
          <w:spacing w:val="-2"/>
        </w:rPr>
        <w:t xml:space="preserve">of </w:t>
      </w:r>
      <w:r>
        <w:rPr>
          <w:b/>
          <w:spacing w:val="-1"/>
        </w:rPr>
        <w:t>Goods:</w:t>
      </w:r>
      <w:r>
        <w:rPr>
          <w:b/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country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origin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country.</w:t>
      </w:r>
    </w:p>
    <w:p w14:paraId="736F0705" w14:textId="77777777" w:rsidR="000D43B6" w:rsidRDefault="005C7A13">
      <w:pPr>
        <w:pStyle w:val="BodyText"/>
        <w:numPr>
          <w:ilvl w:val="0"/>
          <w:numId w:val="1"/>
        </w:numPr>
        <w:tabs>
          <w:tab w:val="left" w:pos="801"/>
        </w:tabs>
        <w:spacing w:before="116"/>
        <w:ind w:right="137" w:hanging="360"/>
      </w:pPr>
      <w:r>
        <w:rPr>
          <w:b/>
          <w:spacing w:val="-1"/>
        </w:rPr>
        <w:t>Technical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Criteria:</w:t>
      </w:r>
      <w:r>
        <w:rPr>
          <w:b/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Specification</w:t>
      </w:r>
      <w:r>
        <w:rPr>
          <w:spacing w:val="9"/>
        </w:rPr>
        <w:t xml:space="preserve"> </w:t>
      </w:r>
      <w:r>
        <w:rPr>
          <w:spacing w:val="-1"/>
        </w:rPr>
        <w:t>details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minimum</w:t>
      </w:r>
      <w:r>
        <w:rPr>
          <w:spacing w:val="10"/>
        </w:rPr>
        <w:t xml:space="preserve"> </w:t>
      </w:r>
      <w:r>
        <w:rPr>
          <w:spacing w:val="-1"/>
        </w:rPr>
        <w:t>specification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rPr>
          <w:spacing w:val="-1"/>
        </w:rPr>
        <w:t>required.</w:t>
      </w:r>
      <w:r>
        <w:t xml:space="preserve"> </w:t>
      </w:r>
      <w:r>
        <w:rPr>
          <w:spacing w:val="1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Goods</w:t>
      </w:r>
      <w:r>
        <w:rPr>
          <w:spacing w:val="63"/>
        </w:rP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rPr>
          <w:spacing w:val="-1"/>
        </w:rPr>
        <w:t>must meet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specification.</w:t>
      </w:r>
    </w:p>
    <w:p w14:paraId="056D52D1" w14:textId="77777777" w:rsidR="000D43B6" w:rsidRDefault="005C7A13">
      <w:pPr>
        <w:pStyle w:val="BodyText"/>
        <w:numPr>
          <w:ilvl w:val="0"/>
          <w:numId w:val="1"/>
        </w:numPr>
        <w:tabs>
          <w:tab w:val="left" w:pos="801"/>
        </w:tabs>
        <w:spacing w:before="121"/>
        <w:ind w:hanging="360"/>
      </w:pPr>
      <w:r>
        <w:rPr>
          <w:b/>
          <w:spacing w:val="-1"/>
        </w:rPr>
        <w:t>Currency:</w:t>
      </w:r>
      <w:r>
        <w:rPr>
          <w:b/>
          <w:spacing w:val="1"/>
        </w:rPr>
        <w:t xml:space="preserve"> </w:t>
      </w:r>
      <w:r>
        <w:rPr>
          <w:spacing w:val="-1"/>
        </w:rPr>
        <w:t>Quotations</w:t>
      </w:r>
      <w:r>
        <w:rPr>
          <w:spacing w:val="-2"/>
        </w:rPr>
        <w:t xml:space="preserve"> must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priced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Pakistani</w:t>
      </w:r>
      <w:r>
        <w:rPr>
          <w:spacing w:val="1"/>
        </w:rPr>
        <w:t xml:space="preserve"> </w:t>
      </w:r>
      <w:r>
        <w:rPr>
          <w:spacing w:val="-1"/>
        </w:rPr>
        <w:t>rupees.</w:t>
      </w:r>
    </w:p>
    <w:p w14:paraId="4E0EC31D" w14:textId="41208D54" w:rsidR="000D43B6" w:rsidRDefault="005C7A13">
      <w:pPr>
        <w:pStyle w:val="BodyText"/>
        <w:numPr>
          <w:ilvl w:val="0"/>
          <w:numId w:val="1"/>
        </w:numPr>
        <w:tabs>
          <w:tab w:val="left" w:pos="801"/>
        </w:tabs>
        <w:spacing w:before="116" w:line="243" w:lineRule="auto"/>
        <w:ind w:right="137" w:hanging="360"/>
      </w:pPr>
      <w:r>
        <w:rPr>
          <w:b/>
          <w:spacing w:val="-1"/>
        </w:rPr>
        <w:t>Best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Evaluated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Bid:</w:t>
      </w:r>
      <w:r>
        <w:rPr>
          <w:b/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best</w:t>
      </w:r>
      <w:r>
        <w:rPr>
          <w:spacing w:val="41"/>
        </w:rPr>
        <w:t xml:space="preserve"> </w:t>
      </w:r>
      <w:r>
        <w:rPr>
          <w:spacing w:val="-1"/>
        </w:rPr>
        <w:t>evaluated</w:t>
      </w:r>
      <w:r>
        <w:rPr>
          <w:spacing w:val="43"/>
        </w:rPr>
        <w:t xml:space="preserve"> </w:t>
      </w:r>
      <w:r>
        <w:rPr>
          <w:spacing w:val="-1"/>
        </w:rPr>
        <w:t>bid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lowest</w:t>
      </w:r>
      <w:r>
        <w:rPr>
          <w:spacing w:val="44"/>
        </w:rPr>
        <w:t xml:space="preserve"> </w:t>
      </w:r>
      <w:r>
        <w:rPr>
          <w:spacing w:val="-1"/>
        </w:rPr>
        <w:t>priced</w:t>
      </w:r>
      <w:r>
        <w:rPr>
          <w:spacing w:val="43"/>
        </w:rPr>
        <w:t xml:space="preserve"> </w:t>
      </w:r>
      <w:r>
        <w:rPr>
          <w:spacing w:val="-1"/>
        </w:rPr>
        <w:t>quotation,</w:t>
      </w:r>
      <w:r>
        <w:rPr>
          <w:spacing w:val="44"/>
        </w:rPr>
        <w:t xml:space="preserve"> </w:t>
      </w:r>
      <w:r>
        <w:rPr>
          <w:spacing w:val="-1"/>
        </w:rPr>
        <w:t>which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eligible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technically</w:t>
      </w:r>
      <w:r>
        <w:t xml:space="preserve"> </w:t>
      </w:r>
      <w:r>
        <w:rPr>
          <w:spacing w:val="-1"/>
        </w:rPr>
        <w:t>compliant.</w:t>
      </w:r>
      <w:r w:rsidR="004B674E">
        <w:rPr>
          <w:spacing w:val="-1"/>
        </w:rPr>
        <w:t xml:space="preserve"> The evaluation will be carried on lumpsum bases. </w:t>
      </w:r>
    </w:p>
    <w:p w14:paraId="2760094D" w14:textId="4C56AC75" w:rsidR="000D43B6" w:rsidRDefault="005C7A13">
      <w:pPr>
        <w:pStyle w:val="BodyText"/>
        <w:numPr>
          <w:ilvl w:val="0"/>
          <w:numId w:val="1"/>
        </w:numPr>
        <w:tabs>
          <w:tab w:val="left" w:pos="801"/>
          <w:tab w:val="left" w:pos="1889"/>
        </w:tabs>
        <w:spacing w:before="113" w:line="243" w:lineRule="auto"/>
        <w:ind w:right="137" w:hanging="360"/>
      </w:pPr>
      <w:r>
        <w:rPr>
          <w:b/>
          <w:spacing w:val="-1"/>
        </w:rPr>
        <w:t>Delivery:</w:t>
      </w:r>
      <w:r>
        <w:rPr>
          <w:b/>
          <w:spacing w:val="-1"/>
        </w:rPr>
        <w:tab/>
      </w:r>
      <w:r>
        <w:rPr>
          <w:spacing w:val="-1"/>
        </w:rPr>
        <w:t>Prices</w:t>
      </w:r>
      <w:r>
        <w:rPr>
          <w:spacing w:val="53"/>
        </w:rPr>
        <w:t xml:space="preserve"> </w:t>
      </w:r>
      <w:r>
        <w:rPr>
          <w:spacing w:val="-1"/>
        </w:rPr>
        <w:t>should</w:t>
      </w:r>
      <w:r>
        <w:rPr>
          <w:spacing w:val="52"/>
        </w:rPr>
        <w:t xml:space="preserve"> </w:t>
      </w:r>
      <w:r>
        <w:t xml:space="preserve">be </w:t>
      </w:r>
      <w:r>
        <w:rPr>
          <w:spacing w:val="-1"/>
        </w:rPr>
        <w:t>quoted</w:t>
      </w:r>
      <w:r>
        <w:rPr>
          <w:spacing w:val="53"/>
        </w:rPr>
        <w:t xml:space="preserve"> </w:t>
      </w:r>
      <w:r w:rsidR="005E72E6">
        <w:rPr>
          <w:spacing w:val="-1"/>
        </w:rPr>
        <w:t>CIP (</w:t>
      </w:r>
      <w:r>
        <w:rPr>
          <w:spacing w:val="-1"/>
        </w:rPr>
        <w:t>As</w:t>
      </w:r>
      <w:r w:rsidR="005E72E6">
        <w:rPr>
          <w:spacing w:val="53"/>
        </w:rPr>
        <w:t xml:space="preserve"> </w:t>
      </w:r>
      <w:r w:rsidR="005E72E6">
        <w:rPr>
          <w:spacing w:val="-1"/>
        </w:rPr>
        <w:t>mentioned</w:t>
      </w:r>
      <w:r w:rsidR="005E72E6">
        <w:t xml:space="preserve"> above</w:t>
      </w:r>
      <w:r>
        <w:rPr>
          <w:spacing w:val="-1"/>
        </w:rPr>
        <w:t>)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imported</w:t>
      </w:r>
      <w:r>
        <w:rPr>
          <w:spacing w:val="52"/>
        </w:rPr>
        <w:t xml:space="preserve"> </w:t>
      </w:r>
      <w:r>
        <w:t>goods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ex</w:t>
      </w:r>
      <w:r w:rsidR="005E72E6">
        <w:t>-</w:t>
      </w:r>
      <w:r>
        <w:rPr>
          <w:spacing w:val="-1"/>
        </w:rPr>
        <w:t>factory</w:t>
      </w:r>
      <w:r>
        <w:rPr>
          <w:spacing w:val="52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domestically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[or</w:t>
      </w:r>
      <w:r>
        <w:t xml:space="preserve"> </w:t>
      </w:r>
      <w:r>
        <w:rPr>
          <w:spacing w:val="-2"/>
        </w:rPr>
        <w:t>DDU</w:t>
      </w:r>
      <w:r>
        <w:rPr>
          <w:spacing w:val="-1"/>
        </w:rPr>
        <w:t xml:space="preserve"> (named</w:t>
      </w:r>
      <w:r>
        <w:t xml:space="preserve"> </w:t>
      </w:r>
      <w:r>
        <w:rPr>
          <w:spacing w:val="-1"/>
        </w:rPr>
        <w:t>point)]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I</w:t>
      </w:r>
      <w:r>
        <w:rPr>
          <w:sz w:val="18"/>
        </w:rPr>
        <w:t>NCOTERMS</w:t>
      </w:r>
      <w:r>
        <w:rPr>
          <w:spacing w:val="11"/>
          <w:sz w:val="18"/>
        </w:rPr>
        <w:t xml:space="preserve"> </w:t>
      </w:r>
      <w:r>
        <w:rPr>
          <w:spacing w:val="-2"/>
        </w:rPr>
        <w:t>2000.</w:t>
      </w:r>
    </w:p>
    <w:p w14:paraId="2A5199AE" w14:textId="77777777" w:rsidR="000D43B6" w:rsidRDefault="005C7A13">
      <w:pPr>
        <w:pStyle w:val="BodyText"/>
        <w:numPr>
          <w:ilvl w:val="0"/>
          <w:numId w:val="1"/>
        </w:numPr>
        <w:tabs>
          <w:tab w:val="left" w:pos="801"/>
        </w:tabs>
        <w:spacing w:before="115"/>
        <w:ind w:hanging="360"/>
      </w:pPr>
      <w:r>
        <w:rPr>
          <w:b/>
          <w:spacing w:val="-1"/>
        </w:rPr>
        <w:t>Duties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Taxes: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quoted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inclusive </w:t>
      </w:r>
      <w:r>
        <w:t xml:space="preserve">of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taxes.</w:t>
      </w:r>
    </w:p>
    <w:p w14:paraId="17815F5C" w14:textId="77777777" w:rsidR="000D43B6" w:rsidRDefault="005C7A13">
      <w:pPr>
        <w:numPr>
          <w:ilvl w:val="0"/>
          <w:numId w:val="1"/>
        </w:numPr>
        <w:tabs>
          <w:tab w:val="left" w:pos="801"/>
        </w:tabs>
        <w:spacing w:before="119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Delivery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Schedule: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Delivery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03</w:t>
      </w:r>
      <w:r>
        <w:rPr>
          <w:rFonts w:ascii="Times New Roman"/>
          <w:spacing w:val="-1"/>
        </w:rPr>
        <w:t xml:space="preserve"> weeks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date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Purchase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Order.</w:t>
      </w:r>
    </w:p>
    <w:p w14:paraId="59341A45" w14:textId="77777777" w:rsidR="000D43B6" w:rsidRDefault="005C7A13">
      <w:pPr>
        <w:pStyle w:val="BodyText"/>
        <w:numPr>
          <w:ilvl w:val="0"/>
          <w:numId w:val="1"/>
        </w:numPr>
        <w:tabs>
          <w:tab w:val="left" w:pos="801"/>
        </w:tabs>
        <w:spacing w:before="121"/>
        <w:ind w:hanging="360"/>
      </w:pPr>
      <w:r>
        <w:rPr>
          <w:b/>
          <w:spacing w:val="-1"/>
        </w:rPr>
        <w:t>Warranty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twelve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delivery.</w:t>
      </w:r>
    </w:p>
    <w:p w14:paraId="3EE0BEB4" w14:textId="77777777" w:rsidR="000D43B6" w:rsidRDefault="005C7A13">
      <w:pPr>
        <w:numPr>
          <w:ilvl w:val="0"/>
          <w:numId w:val="1"/>
        </w:numPr>
        <w:tabs>
          <w:tab w:val="left" w:pos="801"/>
        </w:tabs>
        <w:spacing w:before="119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Terms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of </w:t>
      </w:r>
      <w:r>
        <w:rPr>
          <w:rFonts w:ascii="Times New Roman"/>
          <w:b/>
          <w:spacing w:val="-1"/>
        </w:rPr>
        <w:t>Payment:</w:t>
      </w:r>
    </w:p>
    <w:p w14:paraId="4F00DFF9" w14:textId="44715DE3" w:rsidR="000D43B6" w:rsidRDefault="005E72E6">
      <w:pPr>
        <w:pStyle w:val="BodyText"/>
        <w:spacing w:before="119"/>
        <w:ind w:right="137"/>
      </w:pPr>
      <w:r>
        <w:rPr>
          <w:spacing w:val="-1"/>
        </w:rPr>
        <w:t>Payment</w:t>
      </w:r>
      <w:r>
        <w:t xml:space="preserve"> </w:t>
      </w:r>
      <w:r>
        <w:rPr>
          <w:spacing w:val="3"/>
        </w:rPr>
        <w:t>shall</w:t>
      </w:r>
      <w:r>
        <w:t xml:space="preserve"> </w:t>
      </w:r>
      <w:r>
        <w:rPr>
          <w:spacing w:val="5"/>
        </w:rPr>
        <w:t>be</w:t>
      </w:r>
      <w:r>
        <w:t xml:space="preserve"> </w:t>
      </w:r>
      <w:r>
        <w:rPr>
          <w:spacing w:val="3"/>
        </w:rPr>
        <w:t>made</w:t>
      </w:r>
      <w:r>
        <w:t xml:space="preserve"> </w:t>
      </w:r>
      <w:r>
        <w:rPr>
          <w:spacing w:val="3"/>
        </w:rPr>
        <w:t>within</w:t>
      </w:r>
      <w:r w:rsidR="005C7A13">
        <w:t xml:space="preserve"> </w:t>
      </w:r>
      <w:r w:rsidR="005C7A13">
        <w:rPr>
          <w:spacing w:val="-2"/>
        </w:rPr>
        <w:t>30</w:t>
      </w:r>
      <w:r w:rsidR="005C7A13">
        <w:rPr>
          <w:spacing w:val="5"/>
        </w:rPr>
        <w:t xml:space="preserve"> </w:t>
      </w:r>
      <w:r w:rsidR="005C7A13">
        <w:rPr>
          <w:spacing w:val="-1"/>
        </w:rPr>
        <w:t>days</w:t>
      </w:r>
      <w:r w:rsidR="005C7A13">
        <w:rPr>
          <w:spacing w:val="3"/>
        </w:rPr>
        <w:t xml:space="preserve"> </w:t>
      </w:r>
      <w:r w:rsidR="005C7A13">
        <w:rPr>
          <w:spacing w:val="-1"/>
        </w:rPr>
        <w:t>against</w:t>
      </w:r>
      <w:r w:rsidR="005C7A13">
        <w:rPr>
          <w:spacing w:val="3"/>
        </w:rPr>
        <w:t xml:space="preserve"> </w:t>
      </w:r>
      <w:r w:rsidR="005C7A13">
        <w:rPr>
          <w:spacing w:val="-1"/>
        </w:rPr>
        <w:t>submission</w:t>
      </w:r>
      <w:r w:rsidR="005C7A13">
        <w:rPr>
          <w:spacing w:val="2"/>
        </w:rPr>
        <w:t xml:space="preserve"> </w:t>
      </w:r>
      <w:r w:rsidR="005C7A13">
        <w:t>of</w:t>
      </w:r>
      <w:r w:rsidR="005C7A13">
        <w:rPr>
          <w:spacing w:val="3"/>
        </w:rPr>
        <w:t xml:space="preserve"> </w:t>
      </w:r>
      <w:r w:rsidR="005C7A13">
        <w:rPr>
          <w:spacing w:val="-1"/>
        </w:rPr>
        <w:t>your</w:t>
      </w:r>
      <w:r w:rsidR="005C7A13">
        <w:rPr>
          <w:spacing w:val="7"/>
        </w:rPr>
        <w:t xml:space="preserve"> </w:t>
      </w:r>
      <w:r w:rsidR="005C7A13">
        <w:rPr>
          <w:spacing w:val="-1"/>
        </w:rPr>
        <w:t>Invoice</w:t>
      </w:r>
      <w:r w:rsidR="005C7A13">
        <w:rPr>
          <w:spacing w:val="5"/>
        </w:rPr>
        <w:t xml:space="preserve"> </w:t>
      </w:r>
      <w:r w:rsidR="005C7A13">
        <w:rPr>
          <w:spacing w:val="-1"/>
        </w:rPr>
        <w:t>and</w:t>
      </w:r>
      <w:r w:rsidR="005C7A13">
        <w:rPr>
          <w:spacing w:val="5"/>
        </w:rPr>
        <w:t xml:space="preserve"> </w:t>
      </w:r>
      <w:r w:rsidR="005C7A13">
        <w:rPr>
          <w:spacing w:val="-1"/>
        </w:rPr>
        <w:t>supporting</w:t>
      </w:r>
      <w:r w:rsidR="005C7A13">
        <w:rPr>
          <w:spacing w:val="2"/>
        </w:rPr>
        <w:t xml:space="preserve"> </w:t>
      </w:r>
      <w:r w:rsidR="005C7A13">
        <w:rPr>
          <w:spacing w:val="-1"/>
        </w:rPr>
        <w:t>documents</w:t>
      </w:r>
      <w:r w:rsidR="005C7A13">
        <w:rPr>
          <w:spacing w:val="59"/>
        </w:rPr>
        <w:t xml:space="preserve"> </w:t>
      </w:r>
      <w:r w:rsidR="005C7A13">
        <w:rPr>
          <w:spacing w:val="-1"/>
        </w:rPr>
        <w:t>following</w:t>
      </w:r>
      <w:r w:rsidR="005C7A13">
        <w:t xml:space="preserve"> </w:t>
      </w:r>
      <w:r w:rsidR="005C7A13">
        <w:rPr>
          <w:spacing w:val="-1"/>
        </w:rPr>
        <w:t>delivery</w:t>
      </w:r>
      <w:r w:rsidR="005C7A13">
        <w:t xml:space="preserve"> </w:t>
      </w:r>
      <w:r w:rsidR="005C7A13">
        <w:rPr>
          <w:spacing w:val="-2"/>
        </w:rPr>
        <w:t xml:space="preserve">of </w:t>
      </w:r>
      <w:r w:rsidR="005C7A13">
        <w:t xml:space="preserve">the </w:t>
      </w:r>
      <w:r w:rsidR="005C7A13">
        <w:rPr>
          <w:spacing w:val="-1"/>
        </w:rPr>
        <w:t>Goods.</w:t>
      </w:r>
    </w:p>
    <w:p w14:paraId="6F9D3277" w14:textId="77777777" w:rsidR="000D43B6" w:rsidRDefault="005C7A13">
      <w:pPr>
        <w:numPr>
          <w:ilvl w:val="0"/>
          <w:numId w:val="1"/>
        </w:numPr>
        <w:tabs>
          <w:tab w:val="left" w:pos="801"/>
        </w:tabs>
        <w:spacing w:before="119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Eligible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Countries: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Pakistan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only</w:t>
      </w:r>
    </w:p>
    <w:p w14:paraId="7CA5E55B" w14:textId="77777777" w:rsidR="000D43B6" w:rsidRDefault="005C7A13">
      <w:pPr>
        <w:pStyle w:val="BodyText"/>
        <w:spacing w:before="121"/>
        <w:ind w:left="440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resulting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Order.</w:t>
      </w:r>
    </w:p>
    <w:p w14:paraId="035CC415" w14:textId="77777777" w:rsidR="000D43B6" w:rsidRDefault="005C7A13">
      <w:pPr>
        <w:pStyle w:val="BodyText"/>
        <w:spacing w:before="116" w:line="243" w:lineRule="auto"/>
        <w:ind w:left="440" w:right="137"/>
      </w:pP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queries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addressed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3"/>
        </w:rPr>
        <w:t xml:space="preserve"> </w:t>
      </w:r>
      <w:r>
        <w:rPr>
          <w:spacing w:val="-1"/>
        </w:rPr>
        <w:t>Team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rPr>
          <w:spacing w:val="5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rPr>
          <w:spacing w:val="-1"/>
        </w:rPr>
        <w:t>above.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1"/>
        </w:rPr>
        <w:t>prepare</w:t>
      </w:r>
      <w:r>
        <w:rPr>
          <w:spacing w:val="2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quotation</w:t>
      </w:r>
      <w: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undersigned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you 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submitting</w:t>
      </w:r>
      <w:r>
        <w:t xml:space="preserve"> a </w:t>
      </w:r>
      <w:r>
        <w:rPr>
          <w:spacing w:val="-1"/>
        </w:rPr>
        <w:t>quotation.</w:t>
      </w:r>
    </w:p>
    <w:p w14:paraId="18DAFC06" w14:textId="77777777" w:rsidR="000D43B6" w:rsidRDefault="000D43B6">
      <w:pPr>
        <w:rPr>
          <w:rFonts w:ascii="Times New Roman" w:eastAsia="Times New Roman" w:hAnsi="Times New Roman" w:cs="Times New Roman"/>
        </w:rPr>
      </w:pPr>
    </w:p>
    <w:p w14:paraId="240333F8" w14:textId="77777777" w:rsidR="000D43B6" w:rsidRDefault="000D43B6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29ED7701" w14:textId="77777777" w:rsidR="000D43B6" w:rsidRDefault="005C7A13">
      <w:pPr>
        <w:pStyle w:val="BodyText"/>
        <w:ind w:left="440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sincerely,</w:t>
      </w:r>
    </w:p>
    <w:p w14:paraId="15FB26E6" w14:textId="77777777" w:rsidR="000D43B6" w:rsidRDefault="000D43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100E9C" w14:textId="77777777" w:rsidR="000D43B6" w:rsidRDefault="000D43B6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060D5456" w14:textId="77777777" w:rsidR="000D43B6" w:rsidRDefault="00A13583">
      <w:pPr>
        <w:spacing w:line="20" w:lineRule="atLeast"/>
        <w:ind w:left="4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3A48C43">
          <v:group id="_x0000_s1026" style="width:132.45pt;height:.45pt;mso-position-horizontal-relative:char;mso-position-vertical-relative:line" coordsize="2649,9">
            <v:group id="_x0000_s1027" style="position:absolute;left:4;top:4;width:2640;height:2" coordorigin="4,4" coordsize="2640,2">
              <v:shape id="_x0000_s1028" style="position:absolute;left:4;top:4;width:2640;height:2" coordorigin="4,4" coordsize="2640,0" path="m4,4r2640,e" filled="f" strokeweight=".15578mm">
                <v:path arrowok="t"/>
              </v:shape>
            </v:group>
            <w10:anchorlock/>
          </v:group>
        </w:pict>
      </w:r>
    </w:p>
    <w:p w14:paraId="48691CAA" w14:textId="77777777" w:rsidR="000D43B6" w:rsidRDefault="005C7A13">
      <w:pPr>
        <w:pStyle w:val="BodyText"/>
        <w:spacing w:before="36"/>
        <w:ind w:left="440" w:right="6442"/>
      </w:pPr>
      <w:r>
        <w:rPr>
          <w:rFonts w:cs="Times New Roman"/>
          <w:spacing w:val="-1"/>
        </w:rPr>
        <w:t>……………………………….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Procurement</w:t>
      </w:r>
      <w:r>
        <w:rPr>
          <w:spacing w:val="2"/>
        </w:rPr>
        <w:t xml:space="preserve"> </w:t>
      </w:r>
      <w:r>
        <w:rPr>
          <w:spacing w:val="-1"/>
        </w:rPr>
        <w:t>Specialist</w:t>
      </w:r>
    </w:p>
    <w:p w14:paraId="037D9328" w14:textId="77777777" w:rsidR="000D43B6" w:rsidRDefault="000D43B6">
      <w:pPr>
        <w:sectPr w:rsidR="000D43B6">
          <w:pgSz w:w="12240" w:h="15840"/>
          <w:pgMar w:top="1940" w:right="940" w:bottom="520" w:left="640" w:header="259" w:footer="336" w:gutter="0"/>
          <w:cols w:space="720"/>
        </w:sectPr>
      </w:pPr>
    </w:p>
    <w:p w14:paraId="03832081" w14:textId="77777777" w:rsidR="000D43B6" w:rsidRDefault="000D43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2A677" w14:textId="77777777" w:rsidR="000D43B6" w:rsidRDefault="005C7A13">
      <w:pPr>
        <w:spacing w:before="197"/>
        <w:ind w:left="2650" w:right="26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40"/>
        </w:rPr>
        <w:t>S</w:t>
      </w:r>
      <w:r>
        <w:rPr>
          <w:rFonts w:ascii="Times New Roman"/>
          <w:b/>
          <w:sz w:val="32"/>
        </w:rPr>
        <w:t>TATEMENT</w:t>
      </w:r>
      <w:r>
        <w:rPr>
          <w:rFonts w:ascii="Times New Roman"/>
          <w:b/>
          <w:spacing w:val="-24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23"/>
          <w:sz w:val="32"/>
        </w:rPr>
        <w:t xml:space="preserve"> </w:t>
      </w:r>
      <w:r>
        <w:rPr>
          <w:rFonts w:ascii="Times New Roman"/>
          <w:b/>
          <w:sz w:val="40"/>
        </w:rPr>
        <w:t>R</w:t>
      </w:r>
      <w:r>
        <w:rPr>
          <w:rFonts w:ascii="Times New Roman"/>
          <w:b/>
          <w:sz w:val="32"/>
        </w:rPr>
        <w:t>EQUIREMENTS</w:t>
      </w:r>
    </w:p>
    <w:p w14:paraId="27390683" w14:textId="77777777" w:rsidR="000D43B6" w:rsidRDefault="005C7A13">
      <w:pPr>
        <w:pStyle w:val="Heading1"/>
        <w:ind w:left="2647" w:right="2648"/>
        <w:jc w:val="center"/>
        <w:rPr>
          <w:b w:val="0"/>
          <w:bCs w:val="0"/>
        </w:rPr>
      </w:pPr>
      <w:r>
        <w:t>List of</w:t>
      </w:r>
      <w:r>
        <w:rPr>
          <w:spacing w:val="1"/>
        </w:rPr>
        <w:t xml:space="preserve"> </w:t>
      </w:r>
      <w:r>
        <w:t>Goods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rPr>
          <w:spacing w:val="-1"/>
        </w:rPr>
        <w:t>Schedule</w:t>
      </w:r>
    </w:p>
    <w:p w14:paraId="605E95B2" w14:textId="1EDBF387" w:rsidR="005E72E6" w:rsidRDefault="005C7A13" w:rsidP="005E72E6">
      <w:pPr>
        <w:pStyle w:val="Heading3"/>
        <w:spacing w:before="238"/>
        <w:rPr>
          <w:spacing w:val="-1"/>
          <w:u w:val="single" w:color="000000"/>
        </w:rPr>
      </w:pP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Reference: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u w:val="single" w:color="000000"/>
        </w:rPr>
        <w:t>PK-KPITB-</w:t>
      </w:r>
      <w:r w:rsidR="005E72E6" w:rsidRPr="005E72E6">
        <w:rPr>
          <w:spacing w:val="-1"/>
          <w:u w:val="single" w:color="000000"/>
        </w:rPr>
        <w:t>184166-GO-RFQ</w:t>
      </w:r>
    </w:p>
    <w:p w14:paraId="771A3B36" w14:textId="77777777" w:rsidR="005E72E6" w:rsidRPr="005E72E6" w:rsidRDefault="005E72E6" w:rsidP="005E72E6">
      <w:pPr>
        <w:pStyle w:val="Heading3"/>
        <w:spacing w:before="238"/>
        <w:rPr>
          <w:spacing w:val="-1"/>
          <w:sz w:val="2"/>
          <w:szCs w:val="2"/>
          <w:u w:val="single" w:color="000000"/>
        </w:rPr>
      </w:pPr>
    </w:p>
    <w:p w14:paraId="2D65B680" w14:textId="77777777" w:rsidR="000D43B6" w:rsidRDefault="005C7A13">
      <w:pPr>
        <w:pStyle w:val="BodyText"/>
        <w:spacing w:before="72"/>
        <w:ind w:left="280" w:right="131"/>
      </w:pPr>
      <w:r>
        <w:t>We</w:t>
      </w:r>
      <w:r>
        <w:rPr>
          <w:spacing w:val="9"/>
        </w:rPr>
        <w:t xml:space="preserve"> </w:t>
      </w:r>
      <w:r>
        <w:rPr>
          <w:spacing w:val="-1"/>
        </w:rPr>
        <w:t>offer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supply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items</w:t>
      </w:r>
      <w:r>
        <w:rPr>
          <w:spacing w:val="10"/>
        </w:rPr>
        <w:t xml:space="preserve"> </w:t>
      </w:r>
      <w:r>
        <w:rPr>
          <w:spacing w:val="-1"/>
        </w:rPr>
        <w:t>listed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conditions</w:t>
      </w:r>
      <w:r>
        <w:rPr>
          <w:spacing w:val="7"/>
        </w:rPr>
        <w:t xml:space="preserve"> </w:t>
      </w:r>
      <w:r>
        <w:rPr>
          <w:spacing w:val="-1"/>
        </w:rPr>
        <w:t>stated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Request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rPr>
          <w:spacing w:val="-1"/>
        </w:rPr>
        <w:t>Quotations</w:t>
      </w:r>
      <w:r>
        <w:t xml:space="preserve"> </w:t>
      </w:r>
      <w:r>
        <w:rPr>
          <w:spacing w:val="-1"/>
        </w:rPr>
        <w:t>referenced</w:t>
      </w:r>
      <w:r>
        <w:t xml:space="preserve"> </w:t>
      </w:r>
      <w:r>
        <w:rPr>
          <w:spacing w:val="-1"/>
        </w:rPr>
        <w:t>above.</w:t>
      </w:r>
    </w:p>
    <w:p w14:paraId="321728E3" w14:textId="77777777" w:rsidR="000D43B6" w:rsidRDefault="005C7A13">
      <w:pPr>
        <w:pStyle w:val="BodyText"/>
        <w:spacing w:before="1"/>
        <w:ind w:left="280" w:right="131"/>
      </w:pPr>
      <w:r>
        <w:t>We</w:t>
      </w:r>
      <w:r>
        <w:rPr>
          <w:spacing w:val="14"/>
        </w:rPr>
        <w:t xml:space="preserve"> </w:t>
      </w:r>
      <w:r>
        <w:rPr>
          <w:spacing w:val="-1"/>
        </w:rPr>
        <w:t>confirm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we</w:t>
      </w:r>
      <w:r>
        <w:rPr>
          <w:spacing w:val="1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eligible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public</w:t>
      </w:r>
      <w:r>
        <w:rPr>
          <w:spacing w:val="14"/>
        </w:rPr>
        <w:t xml:space="preserve"> </w:t>
      </w:r>
      <w:r>
        <w:rPr>
          <w:spacing w:val="-1"/>
        </w:rPr>
        <w:t>procurement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meet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eligibility</w:t>
      </w:r>
      <w:r>
        <w:rPr>
          <w:spacing w:val="11"/>
        </w:rPr>
        <w:t xml:space="preserve"> </w:t>
      </w:r>
      <w:r>
        <w:rPr>
          <w:spacing w:val="-1"/>
        </w:rPr>
        <w:t>criteria</w:t>
      </w:r>
      <w:r>
        <w:rPr>
          <w:spacing w:val="14"/>
        </w:rPr>
        <w:t xml:space="preserve"> </w:t>
      </w:r>
      <w:r>
        <w:rPr>
          <w:spacing w:val="-1"/>
        </w:rP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Quotations.</w:t>
      </w:r>
    </w:p>
    <w:p w14:paraId="3D8864E1" w14:textId="77777777" w:rsidR="000D43B6" w:rsidRDefault="005C7A13">
      <w:pPr>
        <w:pStyle w:val="BodyText"/>
        <w:tabs>
          <w:tab w:val="left" w:pos="5458"/>
        </w:tabs>
        <w:spacing w:before="1" w:line="252" w:lineRule="exact"/>
        <w:ind w:left="280"/>
      </w:pPr>
      <w:r>
        <w:t xml:space="preserve">The </w:t>
      </w:r>
      <w:r>
        <w:rPr>
          <w:spacing w:val="-1"/>
        </w:rPr>
        <w:t>validity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quotation</w:t>
      </w:r>
      <w:r>
        <w:t xml:space="preserve"> </w:t>
      </w:r>
      <w:r>
        <w:rPr>
          <w:spacing w:val="-1"/>
        </w:rPr>
        <w:t>is:</w:t>
      </w:r>
      <w:r>
        <w:rPr>
          <w:spacing w:val="-1"/>
          <w:u w:val="single" w:color="000000"/>
        </w:rPr>
        <w:tab/>
      </w:r>
      <w:r>
        <w:rPr>
          <w:spacing w:val="-1"/>
        </w:rPr>
        <w:t>days/weeks/months.</w:t>
      </w:r>
    </w:p>
    <w:p w14:paraId="3492F277" w14:textId="77777777" w:rsidR="000D43B6" w:rsidRDefault="005C7A13">
      <w:pPr>
        <w:pStyle w:val="BodyText"/>
        <w:ind w:left="280" w:right="131"/>
      </w:pPr>
      <w:r>
        <w:t>We</w:t>
      </w:r>
      <w:r>
        <w:rPr>
          <w:spacing w:val="9"/>
        </w:rPr>
        <w:t xml:space="preserve"> </w:t>
      </w:r>
      <w:r>
        <w:rPr>
          <w:spacing w:val="-1"/>
        </w:rPr>
        <w:t>confirm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prices</w:t>
      </w:r>
      <w:r>
        <w:rPr>
          <w:spacing w:val="10"/>
        </w:rPr>
        <w:t xml:space="preserve"> </w:t>
      </w:r>
      <w:r>
        <w:t>quoted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List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Goods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Price</w:t>
      </w:r>
      <w:r>
        <w:rPr>
          <w:spacing w:val="9"/>
        </w:rPr>
        <w:t xml:space="preserve"> </w:t>
      </w:r>
      <w:r>
        <w:rPr>
          <w:spacing w:val="-1"/>
        </w:rPr>
        <w:t>Schedule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rPr>
          <w:spacing w:val="-1"/>
        </w:rPr>
        <w:t>fixed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firm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duration</w:t>
      </w:r>
      <w:r>
        <w:rPr>
          <w:spacing w:val="9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validity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revision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variation.</w:t>
      </w:r>
    </w:p>
    <w:p w14:paraId="046C9A33" w14:textId="77777777" w:rsidR="000D43B6" w:rsidRDefault="005C7A13">
      <w:pPr>
        <w:pStyle w:val="BodyText"/>
        <w:tabs>
          <w:tab w:val="left" w:pos="4014"/>
          <w:tab w:val="left" w:pos="4564"/>
        </w:tabs>
        <w:spacing w:before="1"/>
        <w:ind w:left="280" w:right="2289"/>
      </w:pPr>
      <w:r>
        <w:t xml:space="preserve">The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t>is:</w:t>
      </w:r>
      <w:r>
        <w:rPr>
          <w:u w:val="single" w:color="000000"/>
        </w:rPr>
        <w:tab/>
      </w:r>
      <w:r>
        <w:rPr>
          <w:spacing w:val="-1"/>
        </w:rPr>
        <w:t>days/weeks/months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Order.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offered</w:t>
      </w:r>
      <w:r>
        <w:t xml:space="preserve"> is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_months.</w:t>
      </w:r>
    </w:p>
    <w:p w14:paraId="55643745" w14:textId="77777777" w:rsidR="000D43B6" w:rsidRDefault="005C7A13">
      <w:pPr>
        <w:tabs>
          <w:tab w:val="left" w:pos="5222"/>
        </w:tabs>
        <w:spacing w:before="122"/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Currency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Quotation: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14:paraId="00A93A5F" w14:textId="77777777" w:rsidR="000D43B6" w:rsidRDefault="000D43B6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120"/>
        <w:gridCol w:w="835"/>
        <w:gridCol w:w="817"/>
        <w:gridCol w:w="854"/>
        <w:gridCol w:w="1033"/>
        <w:gridCol w:w="1234"/>
      </w:tblGrid>
      <w:tr w:rsidR="000D43B6" w14:paraId="504D6E6A" w14:textId="77777777" w:rsidTr="007C4DDE">
        <w:trPr>
          <w:trHeight w:hRule="exact" w:val="851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730FBFD" w14:textId="77777777" w:rsidR="000D43B6" w:rsidRDefault="000D43B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2D4022EE" w14:textId="77777777" w:rsidR="000D43B6" w:rsidRDefault="005C7A13">
            <w:pPr>
              <w:pStyle w:val="TableParagraph"/>
              <w:ind w:left="150" w:right="101" w:hanging="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Item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No</w:t>
            </w:r>
          </w:p>
        </w:tc>
        <w:tc>
          <w:tcPr>
            <w:tcW w:w="512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1088D9CF" w14:textId="77777777" w:rsidR="000D43B6" w:rsidRDefault="000D43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188967" w14:textId="77777777" w:rsidR="000D43B6" w:rsidRDefault="005C7A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sz w:val="18"/>
              </w:rPr>
              <w:t xml:space="preserve"> of </w:t>
            </w:r>
            <w:r>
              <w:rPr>
                <w:rFonts w:ascii="Times New Roman"/>
                <w:b/>
                <w:spacing w:val="-1"/>
                <w:sz w:val="18"/>
              </w:rPr>
              <w:t>Goods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615C1EE4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19EF04" w14:textId="77777777" w:rsidR="000D43B6" w:rsidRDefault="005C7A13">
            <w:pPr>
              <w:pStyle w:val="TableParagraph"/>
              <w:spacing w:before="136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BF32C4B" w14:textId="77777777" w:rsidR="000D43B6" w:rsidRDefault="000D43B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AF709CB" w14:textId="77777777" w:rsidR="000D43B6" w:rsidRDefault="005C7A13">
            <w:pPr>
              <w:pStyle w:val="TableParagraph"/>
              <w:ind w:left="102" w:right="100" w:firstLine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Unit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Measure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23F94B4" w14:textId="77777777" w:rsidR="000D43B6" w:rsidRDefault="000D43B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5C387CB4" w14:textId="77777777" w:rsidR="000D43B6" w:rsidRDefault="005C7A13">
            <w:pPr>
              <w:pStyle w:val="TableParagraph"/>
              <w:ind w:left="104" w:right="102" w:firstLine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Country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of </w:t>
            </w:r>
            <w:r>
              <w:rPr>
                <w:rFonts w:ascii="Times New Roman"/>
                <w:b/>
                <w:spacing w:val="-1"/>
                <w:sz w:val="16"/>
              </w:rPr>
              <w:t>Origin</w:t>
            </w:r>
          </w:p>
        </w:tc>
        <w:tc>
          <w:tcPr>
            <w:tcW w:w="1033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E14F1E3" w14:textId="77777777" w:rsidR="000D43B6" w:rsidRDefault="005C7A13">
            <w:pPr>
              <w:pStyle w:val="TableParagraph"/>
              <w:spacing w:before="135"/>
              <w:ind w:left="157" w:right="1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Unit Price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[Incl.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Taxes]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  <w:shd w:val="clear" w:color="auto" w:fill="C0C0C0"/>
          </w:tcPr>
          <w:p w14:paraId="049082E9" w14:textId="77777777" w:rsidR="000D43B6" w:rsidRDefault="000D43B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36FAD86C" w14:textId="77777777" w:rsidR="000D43B6" w:rsidRDefault="005C7A13">
            <w:pPr>
              <w:pStyle w:val="TableParagraph"/>
              <w:ind w:left="181" w:right="164" w:firstLine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 Price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[Incl.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Taxes]</w:t>
            </w:r>
          </w:p>
        </w:tc>
      </w:tr>
      <w:tr w:rsidR="000D43B6" w14:paraId="6859EBDB" w14:textId="77777777" w:rsidTr="007C4DDE">
        <w:trPr>
          <w:trHeight w:hRule="exact" w:val="1625"/>
        </w:trPr>
        <w:tc>
          <w:tcPr>
            <w:tcW w:w="5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4591C7C7" w14:textId="77777777" w:rsidR="000D43B6" w:rsidRDefault="000D43B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A9ED05" w14:textId="77777777" w:rsidR="000D43B6" w:rsidRDefault="000D43B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F6967C" w14:textId="77777777" w:rsidR="000D43B6" w:rsidRDefault="000D43B6" w:rsidP="00454AC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F7D954" w14:textId="77777777" w:rsidR="000D43B6" w:rsidRDefault="005C7A13" w:rsidP="00454AC6">
            <w:pPr>
              <w:pStyle w:val="TableParagraph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953E4" w14:textId="77777777" w:rsidR="000D43B6" w:rsidRDefault="005C7A13">
            <w:pPr>
              <w:pStyle w:val="TableParagraph"/>
              <w:ind w:left="99" w:right="17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Floor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Standing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Conditioners: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Capacity-04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(48000BTU),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Invertor,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Turbo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Display,</w:t>
            </w:r>
          </w:p>
          <w:p w14:paraId="77F42CA3" w14:textId="17637C73" w:rsidR="000D43B6" w:rsidRDefault="005C7A13">
            <w:pPr>
              <w:pStyle w:val="TableParagraph"/>
              <w:ind w:left="99" w:righ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Voltage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Startup-150V,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Function-Cooling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Heating.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Warranty-3years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compressor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1-year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cabling,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 w:rsidR="004B674E"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z w:val="20"/>
              </w:rPr>
              <w:t>aier,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Gree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00E1F" w14:textId="77777777" w:rsidR="005E72E6" w:rsidRDefault="005E72E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A01537" w14:textId="77777777" w:rsidR="004B674E" w:rsidRDefault="004B674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9F77C" w14:textId="77777777" w:rsidR="004B674E" w:rsidRDefault="004B674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81630" w14:textId="5A6FBB7E" w:rsidR="004B674E" w:rsidRDefault="00454AC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82587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C469B5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183166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CC9CC6" w14:textId="77777777" w:rsidR="000D43B6" w:rsidRDefault="005C7A13" w:rsidP="00A7783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73777" w14:textId="77777777" w:rsidR="000D43B6" w:rsidRDefault="000D43B6"/>
        </w:tc>
        <w:tc>
          <w:tcPr>
            <w:tcW w:w="1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79A69" w14:textId="77777777" w:rsidR="000D43B6" w:rsidRDefault="000D43B6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44BB813D" w14:textId="77777777" w:rsidR="000D43B6" w:rsidRDefault="000D43B6"/>
        </w:tc>
      </w:tr>
      <w:tr w:rsidR="000D43B6" w14:paraId="7E92EDA0" w14:textId="77777777" w:rsidTr="007C4DDE">
        <w:trPr>
          <w:trHeight w:hRule="exact" w:val="1625"/>
        </w:trPr>
        <w:tc>
          <w:tcPr>
            <w:tcW w:w="5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240CBEAB" w14:textId="77777777" w:rsidR="000D43B6" w:rsidRDefault="000D43B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FB7BB1" w14:textId="77777777" w:rsidR="000D43B6" w:rsidRDefault="000D43B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C4F96A" w14:textId="77777777" w:rsidR="000D43B6" w:rsidRDefault="000D43B6" w:rsidP="00454AC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A10F42" w14:textId="39680876" w:rsidR="000D43B6" w:rsidRDefault="00454AC6" w:rsidP="00454AC6">
            <w:pPr>
              <w:pStyle w:val="TableParagraph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30FDA" w14:textId="77777777" w:rsidR="000D43B6" w:rsidRDefault="005C7A13">
            <w:pPr>
              <w:pStyle w:val="TableParagraph"/>
              <w:ind w:left="99" w:right="1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Floor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Standing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Conditioners: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Capacity-02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(24000BTU),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Invertor,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Turbo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Display,</w:t>
            </w:r>
          </w:p>
          <w:p w14:paraId="7513CC80" w14:textId="77777777" w:rsidR="000D43B6" w:rsidRDefault="005C7A13">
            <w:pPr>
              <w:pStyle w:val="TableParagraph"/>
              <w:ind w:left="99" w:righ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Voltage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Startup-150V,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Function-Cooling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Heating.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Warranty-3years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compressor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1-year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cabling,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haier,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7F45D" w14:textId="77777777" w:rsidR="00A7783C" w:rsidRDefault="00A7783C" w:rsidP="00A7783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47B9D" w14:textId="77777777" w:rsidR="00454AC6" w:rsidRDefault="00454AC6" w:rsidP="00A7783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C9E20" w14:textId="77777777" w:rsidR="00454AC6" w:rsidRDefault="00454AC6" w:rsidP="00A7783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3A8E5" w14:textId="1D7D807D" w:rsidR="00454AC6" w:rsidRDefault="00454AC6" w:rsidP="00A7783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6DB8C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D1455A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5E7014" w14:textId="77777777" w:rsidR="000D43B6" w:rsidRDefault="000D43B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FE812A" w14:textId="77777777" w:rsidR="000D43B6" w:rsidRDefault="005C7A13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DF031" w14:textId="77777777" w:rsidR="000D43B6" w:rsidRDefault="000D43B6"/>
        </w:tc>
        <w:tc>
          <w:tcPr>
            <w:tcW w:w="1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449AB" w14:textId="77777777" w:rsidR="000D43B6" w:rsidRDefault="000D43B6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44EACBA2" w14:textId="77777777" w:rsidR="000D43B6" w:rsidRDefault="000D43B6"/>
        </w:tc>
      </w:tr>
      <w:tr w:rsidR="00454AC6" w14:paraId="6C3A27DF" w14:textId="77777777" w:rsidTr="007C4DDE">
        <w:trPr>
          <w:trHeight w:hRule="exact" w:val="1625"/>
        </w:trPr>
        <w:tc>
          <w:tcPr>
            <w:tcW w:w="54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5F3959E2" w14:textId="77777777" w:rsidR="00454AC6" w:rsidRDefault="00454AC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991981" w14:textId="77777777" w:rsidR="00454AC6" w:rsidRDefault="00454AC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E5B03C" w14:textId="77777777" w:rsidR="00454AC6" w:rsidRDefault="00454AC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B6DF33" w14:textId="4BF0512A" w:rsidR="00454AC6" w:rsidRPr="00454AC6" w:rsidRDefault="00454AC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AB58E" w14:textId="77777777" w:rsidR="00454AC6" w:rsidRDefault="00454AC6" w:rsidP="00454AC6">
            <w:pPr>
              <w:pStyle w:val="TableParagraph"/>
              <w:spacing w:before="2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Split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Conditioners:</w:t>
            </w:r>
          </w:p>
          <w:p w14:paraId="2B73D876" w14:textId="1EF5E05A" w:rsidR="00454AC6" w:rsidRDefault="00454AC6" w:rsidP="00454AC6">
            <w:pPr>
              <w:pStyle w:val="TableParagraph"/>
              <w:ind w:left="99" w:right="17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Cooling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Capacity-1.5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(18000BTU),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Invertor,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Turbo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Display,</w:t>
            </w:r>
          </w:p>
          <w:p w14:paraId="779D9A17" w14:textId="1643F279" w:rsidR="00454AC6" w:rsidRDefault="00454AC6" w:rsidP="00454AC6">
            <w:pPr>
              <w:pStyle w:val="TableParagraph"/>
              <w:spacing w:before="2" w:line="229" w:lineRule="exact"/>
              <w:ind w:left="99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Voltage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Startup-150V,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Function-Cooling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Heating.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Warranty-3years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compressor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1-year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cabling,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haier,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9BFDD" w14:textId="77777777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2362BA" w14:textId="77777777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B9323B" w14:textId="77777777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2D5A37" w14:textId="04A528B6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F6075" w14:textId="77777777" w:rsidR="00454AC6" w:rsidRDefault="00454A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7D76DF" w14:textId="77777777" w:rsidR="00454AC6" w:rsidRDefault="00454A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C7CA74" w14:textId="77777777" w:rsidR="00454AC6" w:rsidRDefault="00454A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EAE58C" w14:textId="53079E5D" w:rsidR="00454AC6" w:rsidRDefault="00454AC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Nos.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4DF2F" w14:textId="77777777" w:rsidR="00454AC6" w:rsidRDefault="00454AC6"/>
        </w:tc>
        <w:tc>
          <w:tcPr>
            <w:tcW w:w="1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2F82C" w14:textId="77777777" w:rsidR="00454AC6" w:rsidRDefault="00454AC6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5D17919D" w14:textId="77777777" w:rsidR="00454AC6" w:rsidRDefault="00454AC6"/>
        </w:tc>
      </w:tr>
      <w:tr w:rsidR="000D43B6" w14:paraId="27D7545B" w14:textId="77777777" w:rsidTr="007C4DDE">
        <w:trPr>
          <w:trHeight w:hRule="exact" w:val="1625"/>
        </w:trPr>
        <w:tc>
          <w:tcPr>
            <w:tcW w:w="540" w:type="dxa"/>
            <w:tcBorders>
              <w:top w:val="single" w:sz="7" w:space="0" w:color="000000"/>
              <w:left w:val="double" w:sz="4" w:space="0" w:color="auto"/>
              <w:bottom w:val="single" w:sz="4" w:space="0" w:color="auto"/>
              <w:right w:val="single" w:sz="7" w:space="0" w:color="000000"/>
            </w:tcBorders>
          </w:tcPr>
          <w:p w14:paraId="65B302EB" w14:textId="77777777" w:rsidR="000D43B6" w:rsidRDefault="000D43B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83CB83" w14:textId="77777777" w:rsidR="000D43B6" w:rsidRDefault="000D43B6" w:rsidP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2327C6" w14:textId="77777777" w:rsidR="000D43B6" w:rsidRDefault="000D43B6" w:rsidP="00454AC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B99FD6" w14:textId="1F2ECC1F" w:rsidR="000D43B6" w:rsidRDefault="00454AC6" w:rsidP="00454AC6">
            <w:pPr>
              <w:pStyle w:val="TableParagraph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35A476" w14:textId="77777777" w:rsidR="000D43B6" w:rsidRDefault="005C7A13">
            <w:pPr>
              <w:pStyle w:val="TableParagraph"/>
              <w:spacing w:before="2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Split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Conditioners:</w:t>
            </w:r>
          </w:p>
          <w:p w14:paraId="0DF34D43" w14:textId="77777777" w:rsidR="000D43B6" w:rsidRDefault="005C7A13">
            <w:pPr>
              <w:pStyle w:val="TableParagraph"/>
              <w:ind w:left="99" w:right="17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Cooling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Capacity-01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(12000BTU),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Invertor,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Turbo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Display,</w:t>
            </w:r>
          </w:p>
          <w:p w14:paraId="49E7C9B2" w14:textId="77777777" w:rsidR="000D43B6" w:rsidRDefault="005C7A13">
            <w:pPr>
              <w:pStyle w:val="TableParagraph"/>
              <w:spacing w:before="1"/>
              <w:ind w:left="99" w:righ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Voltage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Startup-150V,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Function-Cooling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Heating.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Warranty-3years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compressor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1-year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cabling,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haier,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2B48112" w14:textId="77777777" w:rsidR="00A7783C" w:rsidRDefault="00A7783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C17180" w14:textId="77777777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79319" w14:textId="77777777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4DCB1" w14:textId="77777777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98CEB" w14:textId="3356290E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6FFD994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4AE42C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204AEB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E6F888" w14:textId="77777777" w:rsidR="000D43B6" w:rsidRDefault="000D43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D9471C" w14:textId="77777777" w:rsidR="000D43B6" w:rsidRDefault="005C7A13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9BE83" w14:textId="77777777" w:rsidR="000D43B6" w:rsidRDefault="000D43B6"/>
        </w:tc>
        <w:tc>
          <w:tcPr>
            <w:tcW w:w="1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E6A0D" w14:textId="77777777" w:rsidR="000D43B6" w:rsidRDefault="000D43B6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661752FB" w14:textId="77777777" w:rsidR="000D43B6" w:rsidRDefault="000D43B6"/>
        </w:tc>
      </w:tr>
      <w:tr w:rsidR="000D43B6" w14:paraId="07A40C31" w14:textId="77777777" w:rsidTr="007C4DDE">
        <w:trPr>
          <w:trHeight w:hRule="exact" w:val="73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BF37D" w14:textId="77777777" w:rsidR="000D43B6" w:rsidRDefault="000D43B6" w:rsidP="00454AC6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D48C060" w14:textId="77777777" w:rsidR="000D43B6" w:rsidRDefault="005C7A13" w:rsidP="00454AC6">
            <w:pPr>
              <w:pStyle w:val="TableParagraph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0507" w14:textId="77777777" w:rsidR="000D43B6" w:rsidRDefault="005C7A13">
            <w:pPr>
              <w:pStyle w:val="TableParagraph"/>
              <w:spacing w:before="2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Water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Dispensers</w:t>
            </w:r>
          </w:p>
          <w:p w14:paraId="2412DBCD" w14:textId="60632D26" w:rsidR="000D43B6" w:rsidRDefault="005C7A13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Orient</w:t>
            </w:r>
            <w:r w:rsidR="00454AC6">
              <w:rPr>
                <w:rFonts w:ascii="Times New Roman"/>
                <w:sz w:val="20"/>
              </w:rPr>
              <w:t>, Haier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357" w14:textId="77777777" w:rsidR="00A7783C" w:rsidRDefault="00A7783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7C98E" w14:textId="5828EE7B" w:rsidR="00454AC6" w:rsidRDefault="00454A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CF4" w14:textId="77777777" w:rsidR="000D43B6" w:rsidRDefault="000D43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149B83F" w14:textId="77777777" w:rsidR="000D43B6" w:rsidRDefault="005C7A13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42E06EE" w14:textId="77777777" w:rsidR="000D43B6" w:rsidRDefault="000D43B6"/>
        </w:tc>
        <w:tc>
          <w:tcPr>
            <w:tcW w:w="1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C9B38" w14:textId="77777777" w:rsidR="000D43B6" w:rsidRDefault="000D43B6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686BB8F9" w14:textId="77777777" w:rsidR="000D43B6" w:rsidRDefault="000D43B6"/>
        </w:tc>
      </w:tr>
      <w:tr w:rsidR="000D43B6" w14:paraId="494CFA37" w14:textId="77777777" w:rsidTr="007C4DDE">
        <w:trPr>
          <w:trHeight w:hRule="exact" w:val="73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745E36" w14:textId="77777777" w:rsidR="000D43B6" w:rsidRDefault="005C7A13" w:rsidP="00454AC6">
            <w:pPr>
              <w:pStyle w:val="TableParagraph"/>
              <w:spacing w:before="2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4F101C" w14:textId="77777777" w:rsidR="000D43B6" w:rsidRDefault="005C7A13">
            <w:pPr>
              <w:pStyle w:val="TableParagraph"/>
              <w:spacing w:before="2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Variable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Cost</w:t>
            </w:r>
          </w:p>
          <w:p w14:paraId="462A01DA" w14:textId="5BF8DD21" w:rsidR="000D43B6" w:rsidRDefault="005C7A13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Additional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Pipe,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Cable</w:t>
            </w:r>
            <w:r w:rsidR="00454AC6">
              <w:rPr>
                <w:rFonts w:ascii="Times New Roman"/>
                <w:sz w:val="20"/>
              </w:rPr>
              <w:t xml:space="preserve">, Duct, </w:t>
            </w:r>
            <w:r w:rsidR="00466259">
              <w:rPr>
                <w:rFonts w:ascii="Times New Roman"/>
                <w:sz w:val="20"/>
              </w:rPr>
              <w:t>Breakers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actual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95CF74" w14:textId="77777777" w:rsidR="000D43B6" w:rsidRDefault="000D43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12446504" w14:textId="77777777" w:rsidR="000D43B6" w:rsidRDefault="005C7A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E4160E" w14:textId="77777777" w:rsidR="000D43B6" w:rsidRDefault="000D43B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1D2EFB7E" w14:textId="77777777" w:rsidR="000D43B6" w:rsidRDefault="005C7A13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Meter.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4" w:space="0" w:color="auto"/>
              <w:bottom w:val="double" w:sz="4" w:space="0" w:color="auto"/>
              <w:right w:val="single" w:sz="7" w:space="0" w:color="000000"/>
            </w:tcBorders>
          </w:tcPr>
          <w:p w14:paraId="2E72D389" w14:textId="77777777" w:rsidR="000D43B6" w:rsidRDefault="000D43B6"/>
        </w:tc>
        <w:tc>
          <w:tcPr>
            <w:tcW w:w="1033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62A028B" w14:textId="77777777" w:rsidR="000D43B6" w:rsidRDefault="000D43B6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14B044D2" w14:textId="77777777" w:rsidR="000D43B6" w:rsidRDefault="000D43B6"/>
        </w:tc>
      </w:tr>
      <w:tr w:rsidR="000D43B6" w14:paraId="4467D30B" w14:textId="77777777" w:rsidTr="007C4DDE">
        <w:trPr>
          <w:trHeight w:hRule="exact" w:val="530"/>
        </w:trPr>
        <w:tc>
          <w:tcPr>
            <w:tcW w:w="7312" w:type="dxa"/>
            <w:gridSpan w:val="4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927E63A" w14:textId="77777777" w:rsidR="000D43B6" w:rsidRDefault="000D43B6"/>
        </w:tc>
        <w:tc>
          <w:tcPr>
            <w:tcW w:w="188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7AB7F52A" w14:textId="77777777" w:rsidR="000D43B6" w:rsidRDefault="005C7A13">
            <w:pPr>
              <w:pStyle w:val="TableParagraph"/>
              <w:spacing w:before="17"/>
              <w:ind w:left="92" w:righ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Additional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Cost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E455200" w14:textId="77777777" w:rsidR="000D43B6" w:rsidRDefault="000D43B6"/>
        </w:tc>
      </w:tr>
      <w:tr w:rsidR="000D43B6" w14:paraId="0D5AE4E6" w14:textId="77777777" w:rsidTr="007C4DDE">
        <w:trPr>
          <w:trHeight w:hRule="exact" w:val="722"/>
        </w:trPr>
        <w:tc>
          <w:tcPr>
            <w:tcW w:w="7312" w:type="dxa"/>
            <w:gridSpan w:val="4"/>
            <w:vMerge/>
            <w:tcBorders>
              <w:left w:val="nil"/>
              <w:right w:val="double" w:sz="4" w:space="0" w:color="auto"/>
            </w:tcBorders>
          </w:tcPr>
          <w:p w14:paraId="5E182F60" w14:textId="77777777" w:rsidR="000D43B6" w:rsidRDefault="000D43B6"/>
        </w:tc>
        <w:tc>
          <w:tcPr>
            <w:tcW w:w="1887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60DE62AB" w14:textId="77777777" w:rsidR="000D43B6" w:rsidRDefault="005C7A13">
            <w:pPr>
              <w:pStyle w:val="TableParagraph"/>
              <w:spacing w:line="229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Sub-Total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E7C306F" w14:textId="77777777" w:rsidR="000D43B6" w:rsidRDefault="000D43B6"/>
        </w:tc>
      </w:tr>
      <w:tr w:rsidR="000D43B6" w14:paraId="23E26832" w14:textId="77777777" w:rsidTr="007C4DDE">
        <w:trPr>
          <w:trHeight w:hRule="exact" w:val="730"/>
        </w:trPr>
        <w:tc>
          <w:tcPr>
            <w:tcW w:w="7312" w:type="dxa"/>
            <w:gridSpan w:val="4"/>
            <w:vMerge/>
            <w:tcBorders>
              <w:left w:val="nil"/>
              <w:bottom w:val="nil"/>
              <w:right w:val="double" w:sz="4" w:space="0" w:color="auto"/>
            </w:tcBorders>
          </w:tcPr>
          <w:p w14:paraId="730C0579" w14:textId="77777777" w:rsidR="000D43B6" w:rsidRDefault="000D43B6"/>
        </w:tc>
        <w:tc>
          <w:tcPr>
            <w:tcW w:w="1887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14:paraId="2F3ADC75" w14:textId="77777777" w:rsidR="000D43B6" w:rsidRDefault="005C7A1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14:paraId="002844C2" w14:textId="77777777" w:rsidR="000D43B6" w:rsidRDefault="000D43B6"/>
        </w:tc>
      </w:tr>
    </w:tbl>
    <w:p w14:paraId="3FC415F7" w14:textId="77777777" w:rsidR="000D43B6" w:rsidRDefault="000D43B6">
      <w:pPr>
        <w:sectPr w:rsidR="000D43B6">
          <w:headerReference w:type="default" r:id="rId10"/>
          <w:footerReference w:type="default" r:id="rId11"/>
          <w:pgSz w:w="12240" w:h="18720"/>
          <w:pgMar w:top="1000" w:right="800" w:bottom="520" w:left="800" w:header="605" w:footer="336" w:gutter="0"/>
          <w:pgNumType w:start="3"/>
          <w:cols w:space="720"/>
        </w:sectPr>
      </w:pPr>
    </w:p>
    <w:p w14:paraId="608B77C0" w14:textId="77777777" w:rsidR="000D43B6" w:rsidRDefault="000D43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7DE47A" w14:textId="77777777" w:rsidR="000D43B6" w:rsidRDefault="000D43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B31375" w14:textId="77777777" w:rsidR="000D43B6" w:rsidRDefault="000D43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FE4200" w14:textId="77777777" w:rsidR="000D43B6" w:rsidRDefault="000D43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36D352" w14:textId="77777777" w:rsidR="000D43B6" w:rsidRDefault="000D43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5591B0" w14:textId="77777777" w:rsidR="000D43B6" w:rsidRDefault="000D43B6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9C2B673" w14:textId="77777777" w:rsidR="000D43B6" w:rsidRDefault="005C7A13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Prices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quoted</w:t>
      </w:r>
      <w:r>
        <w:rPr>
          <w:rFonts w:ascii="Times New Roman"/>
          <w:b/>
          <w:sz w:val="24"/>
        </w:rPr>
        <w:t xml:space="preserve"> are: 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Inclusive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Taxes,</w:t>
      </w:r>
      <w:r>
        <w:rPr>
          <w:rFonts w:ascii="Times New Roman"/>
          <w:sz w:val="24"/>
        </w:rPr>
        <w:t xml:space="preserve"> Transportation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Installation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charges</w:t>
      </w:r>
    </w:p>
    <w:p w14:paraId="4DDE3C60" w14:textId="5F838C80" w:rsidR="000D43B6" w:rsidRDefault="005C7A13">
      <w:pPr>
        <w:pStyle w:val="Heading2"/>
        <w:spacing w:before="60"/>
        <w:ind w:left="140"/>
        <w:rPr>
          <w:b w:val="0"/>
          <w:bCs w:val="0"/>
        </w:rPr>
      </w:pPr>
      <w:r>
        <w:rPr>
          <w:spacing w:val="-1"/>
        </w:rPr>
        <w:t>Quotation</w:t>
      </w:r>
      <w:r>
        <w:rPr>
          <w:spacing w:val="1"/>
        </w:rPr>
        <w:t xml:space="preserve"> </w:t>
      </w:r>
      <w:r w:rsidR="00A538E3">
        <w:rPr>
          <w:spacing w:val="-1"/>
        </w:rPr>
        <w:t>authorized</w:t>
      </w:r>
      <w:r>
        <w:t xml:space="preserve"> </w:t>
      </w:r>
      <w:r>
        <w:rPr>
          <w:spacing w:val="-1"/>
        </w:rPr>
        <w:t>by:</w:t>
      </w:r>
    </w:p>
    <w:p w14:paraId="61BEFAED" w14:textId="77777777" w:rsidR="000D43B6" w:rsidRDefault="000D43B6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6AD3DF2" w14:textId="77777777" w:rsidR="000D43B6" w:rsidRDefault="000D43B6">
      <w:pPr>
        <w:rPr>
          <w:rFonts w:ascii="Times New Roman" w:eastAsia="Times New Roman" w:hAnsi="Times New Roman" w:cs="Times New Roman"/>
          <w:sz w:val="18"/>
          <w:szCs w:val="18"/>
        </w:rPr>
        <w:sectPr w:rsidR="000D43B6">
          <w:pgSz w:w="12240" w:h="18720"/>
          <w:pgMar w:top="1000" w:right="940" w:bottom="520" w:left="940" w:header="605" w:footer="336" w:gutter="0"/>
          <w:cols w:space="720"/>
        </w:sectPr>
      </w:pPr>
    </w:p>
    <w:p w14:paraId="6F2E63AC" w14:textId="77777777" w:rsidR="000D43B6" w:rsidRDefault="005C7A13">
      <w:pPr>
        <w:tabs>
          <w:tab w:val="left" w:pos="1388"/>
          <w:tab w:val="left" w:pos="4131"/>
        </w:tabs>
        <w:spacing w:before="73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Signature: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1B2B9F0" w14:textId="77777777" w:rsidR="000D43B6" w:rsidRDefault="005C7A13">
      <w:pPr>
        <w:tabs>
          <w:tab w:val="left" w:pos="1109"/>
          <w:tab w:val="left" w:pos="3955"/>
        </w:tabs>
        <w:spacing w:before="73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Name: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0942127" w14:textId="77777777" w:rsidR="000D43B6" w:rsidRDefault="000D43B6">
      <w:pPr>
        <w:rPr>
          <w:rFonts w:ascii="Times New Roman" w:eastAsia="Times New Roman" w:hAnsi="Times New Roman" w:cs="Times New Roman"/>
          <w:sz w:val="20"/>
          <w:szCs w:val="20"/>
        </w:rPr>
        <w:sectPr w:rsidR="000D43B6">
          <w:type w:val="continuous"/>
          <w:pgSz w:w="12240" w:h="18720"/>
          <w:pgMar w:top="1940" w:right="940" w:bottom="520" w:left="940" w:header="720" w:footer="720" w:gutter="0"/>
          <w:cols w:num="2" w:space="720" w:equalWidth="0">
            <w:col w:w="4132" w:space="592"/>
            <w:col w:w="5636"/>
          </w:cols>
        </w:sectPr>
      </w:pPr>
    </w:p>
    <w:p w14:paraId="6DC89D65" w14:textId="77777777" w:rsidR="000D43B6" w:rsidRDefault="000D43B6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444B2FCA" w14:textId="77777777" w:rsidR="000D43B6" w:rsidRDefault="000D43B6">
      <w:pPr>
        <w:rPr>
          <w:rFonts w:ascii="Times New Roman" w:eastAsia="Times New Roman" w:hAnsi="Times New Roman" w:cs="Times New Roman"/>
          <w:sz w:val="13"/>
          <w:szCs w:val="13"/>
        </w:rPr>
        <w:sectPr w:rsidR="000D43B6">
          <w:type w:val="continuous"/>
          <w:pgSz w:w="12240" w:h="18720"/>
          <w:pgMar w:top="1940" w:right="940" w:bottom="520" w:left="940" w:header="720" w:footer="720" w:gutter="0"/>
          <w:cols w:space="720"/>
        </w:sectPr>
      </w:pPr>
    </w:p>
    <w:p w14:paraId="13753B37" w14:textId="65508748" w:rsidR="000D43B6" w:rsidRDefault="005C7A13">
      <w:pPr>
        <w:tabs>
          <w:tab w:val="left" w:pos="1388"/>
          <w:tab w:val="left" w:pos="4132"/>
        </w:tabs>
        <w:spacing w:before="73" w:line="480" w:lineRule="auto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Position: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1"/>
          <w:sz w:val="20"/>
        </w:rPr>
        <w:t xml:space="preserve"> </w:t>
      </w:r>
      <w:r w:rsidR="00302F37">
        <w:rPr>
          <w:rFonts w:ascii="Times New Roman"/>
          <w:w w:val="95"/>
          <w:sz w:val="20"/>
        </w:rPr>
        <w:t>Authorized</w:t>
      </w:r>
      <w:r>
        <w:rPr>
          <w:rFonts w:ascii="Times New Roman"/>
          <w:spacing w:val="39"/>
          <w:w w:val="95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behalf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of:</w:t>
      </w:r>
    </w:p>
    <w:p w14:paraId="136D76DD" w14:textId="77777777" w:rsidR="000D43B6" w:rsidRDefault="005C7A13">
      <w:pPr>
        <w:tabs>
          <w:tab w:val="left" w:pos="1109"/>
          <w:tab w:val="left" w:pos="3955"/>
        </w:tabs>
        <w:spacing w:before="73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Date: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6975B381" w14:textId="77777777" w:rsidR="000D43B6" w:rsidRDefault="005C7A13">
      <w:pPr>
        <w:ind w:lef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(dd/mm/yy)</w:t>
      </w:r>
    </w:p>
    <w:p w14:paraId="6374570B" w14:textId="77777777" w:rsidR="000D43B6" w:rsidRDefault="000D43B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D43B6">
          <w:type w:val="continuous"/>
          <w:pgSz w:w="12240" w:h="18720"/>
          <w:pgMar w:top="1940" w:right="940" w:bottom="520" w:left="940" w:header="720" w:footer="720" w:gutter="0"/>
          <w:cols w:num="2" w:space="720" w:equalWidth="0">
            <w:col w:w="4133" w:space="591"/>
            <w:col w:w="5636"/>
          </w:cols>
        </w:sectPr>
      </w:pPr>
    </w:p>
    <w:p w14:paraId="013C3284" w14:textId="77777777" w:rsidR="000D43B6" w:rsidRDefault="005C7A13">
      <w:pPr>
        <w:tabs>
          <w:tab w:val="left" w:pos="1388"/>
          <w:tab w:val="left" w:pos="8734"/>
        </w:tabs>
        <w:spacing w:before="8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D6AAC8B" w14:textId="77777777" w:rsidR="000D43B6" w:rsidRDefault="000D43B6">
      <w:pPr>
        <w:rPr>
          <w:rFonts w:ascii="Times New Roman" w:eastAsia="Times New Roman" w:hAnsi="Times New Roman" w:cs="Times New Roman"/>
          <w:sz w:val="20"/>
          <w:szCs w:val="20"/>
        </w:rPr>
        <w:sectPr w:rsidR="000D43B6">
          <w:type w:val="continuous"/>
          <w:pgSz w:w="12240" w:h="18720"/>
          <w:pgMar w:top="1940" w:right="940" w:bottom="520" w:left="940" w:header="720" w:footer="720" w:gutter="0"/>
          <w:cols w:space="720"/>
        </w:sectPr>
      </w:pPr>
    </w:p>
    <w:p w14:paraId="006A525A" w14:textId="77777777" w:rsidR="000D43B6" w:rsidRDefault="000D43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5FD79" w14:textId="77777777" w:rsidR="000D43B6" w:rsidRDefault="005C7A13">
      <w:pPr>
        <w:pStyle w:val="Heading1"/>
        <w:spacing w:before="196"/>
        <w:rPr>
          <w:b w:val="0"/>
          <w:bCs w:val="0"/>
        </w:rPr>
      </w:pPr>
      <w:r>
        <w:t>Technical</w:t>
      </w:r>
      <w:r>
        <w:rPr>
          <w:spacing w:val="1"/>
        </w:rPr>
        <w:t xml:space="preserve"> </w:t>
      </w:r>
      <w:r>
        <w:rPr>
          <w:spacing w:val="-1"/>
        </w:rPr>
        <w:t>Specification</w:t>
      </w:r>
    </w:p>
    <w:p w14:paraId="5C06B41C" w14:textId="67BD82C4" w:rsidR="000D43B6" w:rsidRDefault="005C7A13" w:rsidP="005E72E6">
      <w:pPr>
        <w:pStyle w:val="Heading3"/>
        <w:spacing w:before="178"/>
        <w:ind w:left="2566"/>
        <w:rPr>
          <w:rFonts w:cs="Times New Roman"/>
          <w:sz w:val="20"/>
          <w:szCs w:val="20"/>
        </w:rPr>
      </w:pP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Reference:</w:t>
      </w:r>
      <w:r>
        <w:rPr>
          <w:spacing w:val="-9"/>
        </w:rPr>
        <w:t xml:space="preserve"> </w:t>
      </w:r>
      <w:r>
        <w:rPr>
          <w:spacing w:val="-1"/>
        </w:rPr>
        <w:t>PK-KPITB-</w:t>
      </w:r>
      <w:r w:rsidR="005E72E6" w:rsidRPr="005E72E6">
        <w:rPr>
          <w:spacing w:val="-1"/>
        </w:rPr>
        <w:t>184166-GO-RFQ</w:t>
      </w:r>
    </w:p>
    <w:p w14:paraId="08388392" w14:textId="77777777" w:rsidR="000D43B6" w:rsidRDefault="000D43B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194"/>
        <w:gridCol w:w="3285"/>
      </w:tblGrid>
      <w:tr w:rsidR="000D43B6" w14:paraId="175A4933" w14:textId="77777777" w:rsidTr="007C4DDE">
        <w:trPr>
          <w:trHeight w:hRule="exact" w:val="911"/>
        </w:trPr>
        <w:tc>
          <w:tcPr>
            <w:tcW w:w="631" w:type="dxa"/>
            <w:shd w:val="clear" w:color="auto" w:fill="C0C0C0"/>
          </w:tcPr>
          <w:p w14:paraId="7B1C3301" w14:textId="77777777" w:rsidR="000D43B6" w:rsidRDefault="005C7A13">
            <w:pPr>
              <w:pStyle w:val="TableParagraph"/>
              <w:spacing w:before="119"/>
              <w:ind w:left="167" w:right="105"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Item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5194" w:type="dxa"/>
            <w:shd w:val="clear" w:color="auto" w:fill="C0C0C0"/>
          </w:tcPr>
          <w:p w14:paraId="03DDABB2" w14:textId="77777777" w:rsidR="000D43B6" w:rsidRDefault="005C7A13">
            <w:pPr>
              <w:pStyle w:val="TableParagraph"/>
              <w:spacing w:before="119"/>
              <w:ind w:left="1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Technical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Specification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Required</w:t>
            </w:r>
          </w:p>
        </w:tc>
        <w:tc>
          <w:tcPr>
            <w:tcW w:w="3285" w:type="dxa"/>
            <w:shd w:val="clear" w:color="auto" w:fill="C0C0C0"/>
          </w:tcPr>
          <w:p w14:paraId="6A1088BA" w14:textId="77777777" w:rsidR="000D43B6" w:rsidRDefault="000D43B6"/>
        </w:tc>
      </w:tr>
      <w:tr w:rsidR="000D43B6" w14:paraId="6D998D6E" w14:textId="77777777" w:rsidTr="007C4DDE">
        <w:trPr>
          <w:trHeight w:hRule="exact" w:val="459"/>
        </w:trPr>
        <w:tc>
          <w:tcPr>
            <w:tcW w:w="631" w:type="dxa"/>
            <w:shd w:val="clear" w:color="auto" w:fill="C0C0C0"/>
          </w:tcPr>
          <w:p w14:paraId="7DB6E624" w14:textId="77777777" w:rsidR="000D43B6" w:rsidRDefault="005C7A13">
            <w:pPr>
              <w:pStyle w:val="TableParagraph"/>
              <w:spacing w:line="229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a</w:t>
            </w:r>
          </w:p>
        </w:tc>
        <w:tc>
          <w:tcPr>
            <w:tcW w:w="5194" w:type="dxa"/>
            <w:shd w:val="clear" w:color="auto" w:fill="C0C0C0"/>
          </w:tcPr>
          <w:p w14:paraId="6CA7F141" w14:textId="77777777" w:rsidR="000D43B6" w:rsidRDefault="005C7A13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b</w:t>
            </w:r>
          </w:p>
        </w:tc>
        <w:tc>
          <w:tcPr>
            <w:tcW w:w="3285" w:type="dxa"/>
            <w:shd w:val="clear" w:color="auto" w:fill="C0C0C0"/>
          </w:tcPr>
          <w:p w14:paraId="01DF4653" w14:textId="77777777" w:rsidR="000D43B6" w:rsidRDefault="000D43B6"/>
        </w:tc>
      </w:tr>
      <w:tr w:rsidR="000D43B6" w14:paraId="4F1D1D92" w14:textId="77777777" w:rsidTr="007C4DDE">
        <w:trPr>
          <w:trHeight w:hRule="exact" w:val="2064"/>
        </w:trPr>
        <w:tc>
          <w:tcPr>
            <w:tcW w:w="631" w:type="dxa"/>
          </w:tcPr>
          <w:p w14:paraId="36D3A668" w14:textId="77777777" w:rsidR="000D43B6" w:rsidRDefault="000D43B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0A3AE7B" w14:textId="77777777" w:rsidR="000D43B6" w:rsidRDefault="005C7A13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5194" w:type="dxa"/>
          </w:tcPr>
          <w:p w14:paraId="5269A88E" w14:textId="77777777" w:rsidR="000D43B6" w:rsidRDefault="005C7A13">
            <w:pPr>
              <w:pStyle w:val="TableParagraph"/>
              <w:ind w:left="99" w:righ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Floor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Standing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Conditioners: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Capacity-04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(48000BTU),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Invertor,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Turbo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Display,</w:t>
            </w:r>
          </w:p>
          <w:p w14:paraId="3A7443CD" w14:textId="77777777" w:rsidR="000D43B6" w:rsidRDefault="005C7A13">
            <w:pPr>
              <w:pStyle w:val="TableParagraph"/>
              <w:ind w:left="99" w:righ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Voltage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Startup-150V,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Function-Cooling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Heating.</w:t>
            </w:r>
          </w:p>
          <w:p w14:paraId="1959DEC0" w14:textId="77777777" w:rsidR="000D43B6" w:rsidRDefault="005C7A13">
            <w:pPr>
              <w:pStyle w:val="TableParagraph"/>
              <w:ind w:left="99" w:right="3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Warranty-3years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compressor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1-year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service,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cabling,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</w:p>
          <w:p w14:paraId="27C325F9" w14:textId="77777777" w:rsidR="000D43B6" w:rsidRDefault="005C7A1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haier,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Gree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</w:p>
        </w:tc>
        <w:tc>
          <w:tcPr>
            <w:tcW w:w="3285" w:type="dxa"/>
          </w:tcPr>
          <w:p w14:paraId="04947A1B" w14:textId="77777777" w:rsidR="000D43B6" w:rsidRDefault="000D43B6"/>
        </w:tc>
      </w:tr>
      <w:tr w:rsidR="000D43B6" w14:paraId="7634B1C8" w14:textId="77777777" w:rsidTr="007C4DDE">
        <w:trPr>
          <w:trHeight w:hRule="exact" w:val="1994"/>
        </w:trPr>
        <w:tc>
          <w:tcPr>
            <w:tcW w:w="631" w:type="dxa"/>
          </w:tcPr>
          <w:p w14:paraId="2B0459FC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CDA42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4DFB47" w14:textId="77777777" w:rsidR="000D43B6" w:rsidRDefault="005C7A13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5194" w:type="dxa"/>
          </w:tcPr>
          <w:p w14:paraId="3854D095" w14:textId="77777777" w:rsidR="007C4DDE" w:rsidRDefault="007C4DDE" w:rsidP="007C4DDE">
            <w:pPr>
              <w:pStyle w:val="TableParagraph"/>
              <w:ind w:left="99" w:right="18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Floor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Standing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Conditioners: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Capacity-02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(24000BTU),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Invertor,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Turbo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Display,</w:t>
            </w:r>
          </w:p>
          <w:p w14:paraId="28D2AE89" w14:textId="77777777" w:rsidR="007C4DDE" w:rsidRDefault="007C4DDE" w:rsidP="007C4DDE">
            <w:pPr>
              <w:pStyle w:val="TableParagraph"/>
              <w:ind w:left="99" w:righ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Voltage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Startup-150V,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Function-Cooling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Heating.</w:t>
            </w:r>
          </w:p>
          <w:p w14:paraId="357E7F68" w14:textId="77777777" w:rsidR="007C4DDE" w:rsidRDefault="007C4DDE" w:rsidP="007C4DDE">
            <w:pPr>
              <w:pStyle w:val="TableParagraph"/>
              <w:ind w:left="99" w:right="3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Warranty-3years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compressor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1-year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service,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cabling,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</w:p>
          <w:p w14:paraId="2ACC722E" w14:textId="50EA971E" w:rsidR="000D43B6" w:rsidRDefault="007C4DDE" w:rsidP="007C4DD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haier,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</w:p>
        </w:tc>
        <w:tc>
          <w:tcPr>
            <w:tcW w:w="3285" w:type="dxa"/>
          </w:tcPr>
          <w:p w14:paraId="00451B4B" w14:textId="77777777" w:rsidR="000D43B6" w:rsidRDefault="000D43B6"/>
        </w:tc>
      </w:tr>
      <w:tr w:rsidR="000D43B6" w14:paraId="2E77EAD2" w14:textId="77777777" w:rsidTr="007C4DDE">
        <w:trPr>
          <w:trHeight w:hRule="exact" w:val="1838"/>
        </w:trPr>
        <w:tc>
          <w:tcPr>
            <w:tcW w:w="631" w:type="dxa"/>
          </w:tcPr>
          <w:p w14:paraId="5E9545EF" w14:textId="77777777" w:rsidR="000D43B6" w:rsidRDefault="000D43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A8C8DA" w14:textId="77777777" w:rsidR="000D43B6" w:rsidRDefault="000D43B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2E23AC" w14:textId="77777777" w:rsidR="000D43B6" w:rsidRDefault="005C7A13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194" w:type="dxa"/>
          </w:tcPr>
          <w:p w14:paraId="093C2498" w14:textId="77777777" w:rsidR="007C4DDE" w:rsidRDefault="007C4DDE" w:rsidP="007C4DDE">
            <w:pPr>
              <w:pStyle w:val="TableParagraph"/>
              <w:spacing w:before="2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Split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Conditioners:</w:t>
            </w:r>
          </w:p>
          <w:p w14:paraId="6354930A" w14:textId="77777777" w:rsidR="007C4DDE" w:rsidRDefault="007C4DDE" w:rsidP="007C4DDE">
            <w:pPr>
              <w:pStyle w:val="TableParagraph"/>
              <w:ind w:left="99" w:right="17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Cooling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Capacity-1.5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(18000BTU),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Invertor,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Turbo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Display,</w:t>
            </w:r>
          </w:p>
          <w:p w14:paraId="143C88ED" w14:textId="3E99CCD6" w:rsidR="000D43B6" w:rsidRDefault="007C4DDE" w:rsidP="007C4DD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Voltage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Startup-150V,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Function-Cooling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Heating.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Warranty-3years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compressor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1-year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cabling,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haier,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</w:p>
        </w:tc>
        <w:tc>
          <w:tcPr>
            <w:tcW w:w="3285" w:type="dxa"/>
          </w:tcPr>
          <w:p w14:paraId="715D9707" w14:textId="77777777" w:rsidR="000D43B6" w:rsidRDefault="000D43B6"/>
        </w:tc>
      </w:tr>
      <w:tr w:rsidR="000D43B6" w14:paraId="6C447954" w14:textId="77777777" w:rsidTr="007C4DDE">
        <w:trPr>
          <w:trHeight w:hRule="exact" w:val="1977"/>
        </w:trPr>
        <w:tc>
          <w:tcPr>
            <w:tcW w:w="631" w:type="dxa"/>
          </w:tcPr>
          <w:p w14:paraId="497836C2" w14:textId="77777777" w:rsidR="000D43B6" w:rsidRDefault="005C7A13">
            <w:pPr>
              <w:pStyle w:val="TableParagraph"/>
              <w:spacing w:line="229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5194" w:type="dxa"/>
          </w:tcPr>
          <w:p w14:paraId="23D97A5C" w14:textId="77777777" w:rsidR="000D43B6" w:rsidRDefault="005C7A13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Split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Air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Conditioners:</w:t>
            </w:r>
          </w:p>
          <w:p w14:paraId="6937D2A4" w14:textId="77777777" w:rsidR="000D43B6" w:rsidRDefault="005C7A13">
            <w:pPr>
              <w:pStyle w:val="TableParagraph"/>
              <w:ind w:left="99" w:righ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Cooling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Capacity-01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(12000BTU),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Invertor,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Turbo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Display,</w:t>
            </w:r>
          </w:p>
          <w:p w14:paraId="1D98D8C3" w14:textId="77777777" w:rsidR="000D43B6" w:rsidRDefault="005C7A13">
            <w:pPr>
              <w:pStyle w:val="TableParagraph"/>
              <w:ind w:left="99" w:righ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Voltage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Startup-150V,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Function-Cooling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Heating.</w:t>
            </w:r>
          </w:p>
          <w:p w14:paraId="0BC07BFF" w14:textId="77777777" w:rsidR="000D43B6" w:rsidRDefault="005C7A13">
            <w:pPr>
              <w:pStyle w:val="TableParagraph"/>
              <w:ind w:left="99" w:right="3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Warranty-3years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compressor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1-year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service,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cabling,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</w:p>
          <w:p w14:paraId="7261A03A" w14:textId="77777777" w:rsidR="000D43B6" w:rsidRDefault="005C7A13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haier,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</w:p>
        </w:tc>
        <w:tc>
          <w:tcPr>
            <w:tcW w:w="3285" w:type="dxa"/>
          </w:tcPr>
          <w:p w14:paraId="264CD2EC" w14:textId="77777777" w:rsidR="000D43B6" w:rsidRDefault="000D43B6"/>
        </w:tc>
      </w:tr>
      <w:tr w:rsidR="000D43B6" w14:paraId="30E91E63" w14:textId="77777777" w:rsidTr="007C4DDE">
        <w:trPr>
          <w:trHeight w:hRule="exact" w:val="721"/>
        </w:trPr>
        <w:tc>
          <w:tcPr>
            <w:tcW w:w="631" w:type="dxa"/>
          </w:tcPr>
          <w:p w14:paraId="19EF844D" w14:textId="77777777" w:rsidR="000D43B6" w:rsidRDefault="005C7A13">
            <w:pPr>
              <w:pStyle w:val="TableParagraph"/>
              <w:spacing w:line="229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194" w:type="dxa"/>
          </w:tcPr>
          <w:p w14:paraId="14B35052" w14:textId="77777777" w:rsidR="000D43B6" w:rsidRDefault="005C7A13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Water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Dispenser</w:t>
            </w:r>
          </w:p>
          <w:p w14:paraId="3E1D252B" w14:textId="77777777" w:rsidR="000D43B6" w:rsidRDefault="005C7A1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Orient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</w:t>
            </w:r>
          </w:p>
        </w:tc>
        <w:tc>
          <w:tcPr>
            <w:tcW w:w="3285" w:type="dxa"/>
          </w:tcPr>
          <w:p w14:paraId="7F27B21E" w14:textId="77777777" w:rsidR="000D43B6" w:rsidRDefault="000D43B6"/>
        </w:tc>
      </w:tr>
    </w:tbl>
    <w:p w14:paraId="7A3F8E9C" w14:textId="77777777" w:rsidR="005C7A13" w:rsidRDefault="005C7A13"/>
    <w:sectPr w:rsidR="005C7A13">
      <w:pgSz w:w="12240" w:h="18720"/>
      <w:pgMar w:top="1000" w:right="940" w:bottom="520" w:left="940" w:header="605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6560" w14:textId="77777777" w:rsidR="00A13583" w:rsidRDefault="00A13583">
      <w:r>
        <w:separator/>
      </w:r>
    </w:p>
  </w:endnote>
  <w:endnote w:type="continuationSeparator" w:id="0">
    <w:p w14:paraId="7CE3BAC1" w14:textId="77777777" w:rsidR="00A13583" w:rsidRDefault="00A1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0819" w14:textId="77777777" w:rsidR="000D43B6" w:rsidRDefault="00A13583">
    <w:pPr>
      <w:spacing w:line="14" w:lineRule="auto"/>
      <w:rPr>
        <w:sz w:val="20"/>
        <w:szCs w:val="20"/>
      </w:rPr>
    </w:pPr>
    <w:r>
      <w:pict w14:anchorId="7F897DD5">
        <v:group id="_x0000_s2064" style="position:absolute;margin-left:52.55pt;margin-top:766.05pt;width:507pt;height:.1pt;z-index:-13024;mso-position-horizontal-relative:page;mso-position-vertical-relative:page" coordorigin="1051,15321" coordsize="10140,2">
          <v:shape id="_x0000_s2065" style="position:absolute;left:1051;top:15321;width:10140;height:2" coordorigin="1051,15321" coordsize="10140,0" path="m1051,15321r10140,e" filled="f" strokeweight=".82pt">
            <v:path arrowok="t"/>
          </v:shape>
          <w10:wrap anchorx="page" anchory="page"/>
        </v:group>
      </w:pict>
    </w:r>
    <w:r>
      <w:pict w14:anchorId="58AD6105">
        <v:group id="_x0000_s2062" style="position:absolute;margin-left:52.55pt;margin-top:764.6pt;width:507pt;height:.1pt;z-index:-13000;mso-position-horizontal-relative:page;mso-position-vertical-relative:page" coordorigin="1051,15292" coordsize="10140,2">
          <v:shape id="_x0000_s2063" style="position:absolute;left:1051;top:15292;width:10140;height:2" coordorigin="1051,15292" coordsize="10140,0" path="m1051,15292r10140,e" filled="f" strokeweight=".82pt">
            <v:path arrowok="t"/>
          </v:shape>
          <w10:wrap anchorx="page" anchory="page"/>
        </v:group>
      </w:pict>
    </w:r>
    <w:r>
      <w:pict w14:anchorId="0E6FD469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pt;margin-top:767.85pt;width:86.1pt;height:10.05pt;z-index:-12976;mso-position-horizontal-relative:page;mso-position-vertical-relative:page" filled="f" stroked="f">
          <v:textbox inset="0,0,0,0">
            <w:txbxContent>
              <w:p w14:paraId="08BB8E7A" w14:textId="77777777" w:rsidR="000D43B6" w:rsidRDefault="005C7A13">
                <w:pPr>
                  <w:spacing w:line="187" w:lineRule="exact"/>
                  <w:ind w:left="20"/>
                  <w:rPr>
                    <w:rFonts w:ascii="Century Gothic" w:eastAsia="Century Gothic" w:hAnsi="Century Gothic" w:cs="Century Gothic"/>
                    <w:sz w:val="16"/>
                    <w:szCs w:val="16"/>
                  </w:rPr>
                </w:pPr>
                <w:r>
                  <w:rPr>
                    <w:rFonts w:ascii="Century Gothic"/>
                    <w:b/>
                    <w:spacing w:val="-1"/>
                    <w:sz w:val="16"/>
                  </w:rPr>
                  <w:t>Request</w:t>
                </w:r>
                <w:r>
                  <w:rPr>
                    <w:rFonts w:ascii="Century Gothic"/>
                    <w:b/>
                    <w:sz w:val="16"/>
                  </w:rPr>
                  <w:t xml:space="preserve"> </w:t>
                </w:r>
                <w:r>
                  <w:rPr>
                    <w:rFonts w:ascii="Century Gothic"/>
                    <w:b/>
                    <w:spacing w:val="-1"/>
                    <w:sz w:val="16"/>
                  </w:rPr>
                  <w:t>for Quotation</w:t>
                </w:r>
              </w:p>
            </w:txbxContent>
          </v:textbox>
          <w10:wrap anchorx="page" anchory="page"/>
        </v:shape>
      </w:pict>
    </w:r>
    <w:r>
      <w:pict w14:anchorId="73348094">
        <v:shape id="_x0000_s2060" type="#_x0000_t202" style="position:absolute;margin-left:465.05pt;margin-top:767.85pt;width:30.65pt;height:10.05pt;z-index:-12952;mso-position-horizontal-relative:page;mso-position-vertical-relative:page" filled="f" stroked="f">
          <v:textbox inset="0,0,0,0">
            <w:txbxContent>
              <w:p w14:paraId="531D7869" w14:textId="77777777" w:rsidR="000D43B6" w:rsidRDefault="005C7A13">
                <w:pPr>
                  <w:spacing w:line="187" w:lineRule="exact"/>
                  <w:ind w:left="20"/>
                  <w:rPr>
                    <w:rFonts w:ascii="Century Gothic" w:eastAsia="Century Gothic" w:hAnsi="Century Gothic" w:cs="Century Gothic"/>
                    <w:sz w:val="16"/>
                    <w:szCs w:val="16"/>
                  </w:rPr>
                </w:pPr>
                <w:r>
                  <w:rPr>
                    <w:rFonts w:ascii="Century Gothic"/>
                    <w:spacing w:val="-1"/>
                    <w:sz w:val="16"/>
                  </w:rPr>
                  <w:t>Page</w:t>
                </w:r>
                <w:r>
                  <w:rPr>
                    <w:rFonts w:ascii="Century Gothic"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8E5" w14:textId="77777777" w:rsidR="000D43B6" w:rsidRDefault="00A13583">
    <w:pPr>
      <w:spacing w:line="14" w:lineRule="auto"/>
      <w:rPr>
        <w:sz w:val="20"/>
        <w:szCs w:val="20"/>
      </w:rPr>
    </w:pPr>
    <w:r>
      <w:pict w14:anchorId="5D03A13B">
        <v:group id="_x0000_s2053" style="position:absolute;margin-left:52.55pt;margin-top:905.65pt;width:507pt;height:.1pt;z-index:-12856;mso-position-horizontal-relative:page;mso-position-vertical-relative:page" coordorigin="1051,18113" coordsize="10140,2">
          <v:shape id="_x0000_s2054" style="position:absolute;left:1051;top:18113;width:10140;height:2" coordorigin="1051,18113" coordsize="10140,0" path="m1051,18113r10140,e" filled="f" strokeweight=".82pt">
            <v:path arrowok="t"/>
          </v:shape>
          <w10:wrap anchorx="page" anchory="page"/>
        </v:group>
      </w:pict>
    </w:r>
    <w:r>
      <w:pict w14:anchorId="6F4D4A38">
        <v:group id="_x0000_s2051" style="position:absolute;margin-left:52.55pt;margin-top:904.2pt;width:507pt;height:.1pt;z-index:-12832;mso-position-horizontal-relative:page;mso-position-vertical-relative:page" coordorigin="1051,18084" coordsize="10140,2">
          <v:shape id="_x0000_s2052" style="position:absolute;left:1051;top:18084;width:10140;height:2" coordorigin="1051,18084" coordsize="10140,0" path="m1051,18084r10140,e" filled="f" strokeweight=".82pt">
            <v:path arrowok="t"/>
          </v:shape>
          <w10:wrap anchorx="page" anchory="page"/>
        </v:group>
      </w:pict>
    </w:r>
    <w:r>
      <w:pict w14:anchorId="032534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907.4pt;width:86.1pt;height:10.05pt;z-index:-12808;mso-position-horizontal-relative:page;mso-position-vertical-relative:page" filled="f" stroked="f">
          <v:textbox inset="0,0,0,0">
            <w:txbxContent>
              <w:p w14:paraId="7EBC5361" w14:textId="77777777" w:rsidR="000D43B6" w:rsidRDefault="005C7A13">
                <w:pPr>
                  <w:spacing w:line="187" w:lineRule="exact"/>
                  <w:ind w:left="20"/>
                  <w:rPr>
                    <w:rFonts w:ascii="Century Gothic" w:eastAsia="Century Gothic" w:hAnsi="Century Gothic" w:cs="Century Gothic"/>
                    <w:sz w:val="16"/>
                    <w:szCs w:val="16"/>
                  </w:rPr>
                </w:pPr>
                <w:r>
                  <w:rPr>
                    <w:rFonts w:ascii="Century Gothic"/>
                    <w:b/>
                    <w:spacing w:val="-1"/>
                    <w:sz w:val="16"/>
                  </w:rPr>
                  <w:t>Request</w:t>
                </w:r>
                <w:r>
                  <w:rPr>
                    <w:rFonts w:ascii="Century Gothic"/>
                    <w:b/>
                    <w:sz w:val="16"/>
                  </w:rPr>
                  <w:t xml:space="preserve"> </w:t>
                </w:r>
                <w:r>
                  <w:rPr>
                    <w:rFonts w:ascii="Century Gothic"/>
                    <w:b/>
                    <w:spacing w:val="-1"/>
                    <w:sz w:val="16"/>
                  </w:rPr>
                  <w:t>for Quotation</w:t>
                </w:r>
              </w:p>
            </w:txbxContent>
          </v:textbox>
          <w10:wrap anchorx="page" anchory="page"/>
        </v:shape>
      </w:pict>
    </w:r>
    <w:r>
      <w:pict w14:anchorId="4569D921">
        <v:shape id="_x0000_s2049" type="#_x0000_t202" style="position:absolute;margin-left:465.05pt;margin-top:907.4pt;width:30.65pt;height:10.05pt;z-index:-12784;mso-position-horizontal-relative:page;mso-position-vertical-relative:page" filled="f" stroked="f">
          <v:textbox inset="0,0,0,0">
            <w:txbxContent>
              <w:p w14:paraId="04563CD5" w14:textId="77777777" w:rsidR="000D43B6" w:rsidRDefault="005C7A13">
                <w:pPr>
                  <w:spacing w:line="187" w:lineRule="exact"/>
                  <w:ind w:left="20"/>
                  <w:rPr>
                    <w:rFonts w:ascii="Century Gothic" w:eastAsia="Century Gothic" w:hAnsi="Century Gothic" w:cs="Century Gothic"/>
                    <w:sz w:val="16"/>
                    <w:szCs w:val="16"/>
                  </w:rPr>
                </w:pPr>
                <w:r>
                  <w:rPr>
                    <w:rFonts w:ascii="Century Gothic"/>
                    <w:spacing w:val="-1"/>
                    <w:sz w:val="16"/>
                  </w:rPr>
                  <w:t>Page</w:t>
                </w:r>
                <w:r>
                  <w:rPr>
                    <w:rFonts w:ascii="Century Gothic"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4D82" w14:textId="77777777" w:rsidR="00A13583" w:rsidRDefault="00A13583">
      <w:r>
        <w:separator/>
      </w:r>
    </w:p>
  </w:footnote>
  <w:footnote w:type="continuationSeparator" w:id="0">
    <w:p w14:paraId="430109C7" w14:textId="77777777" w:rsidR="00A13583" w:rsidRDefault="00A1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E46B" w14:textId="77777777" w:rsidR="000D43B6" w:rsidRDefault="00A13583">
    <w:pPr>
      <w:spacing w:line="14" w:lineRule="auto"/>
      <w:rPr>
        <w:sz w:val="20"/>
        <w:szCs w:val="20"/>
      </w:rPr>
    </w:pPr>
    <w:r>
      <w:pict w14:anchorId="4C790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37.9pt;margin-top:12.95pt;width:468pt;height:80.25pt;z-index:-13072;mso-position-horizontal-relative:page;mso-position-vertical-relative:page">
          <v:imagedata r:id="rId1" o:title=""/>
          <w10:wrap anchorx="page" anchory="page"/>
        </v:shape>
      </w:pict>
    </w:r>
    <w:r>
      <w:pict w14:anchorId="5B08E6C2">
        <v:group id="_x0000_s2066" style="position:absolute;margin-left:52.55pt;margin-top:97.6pt;width:507pt;height:.1pt;z-index:-13048;mso-position-horizontal-relative:page;mso-position-vertical-relative:page" coordorigin="1051,1952" coordsize="10140,2">
          <v:shape id="_x0000_s2067" style="position:absolute;left:1051;top:1952;width:10140;height:2" coordorigin="1051,1952" coordsize="10140,0" path="m1051,1952r10140,e" filled="f" strokeweight=".58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1E48" w14:textId="77777777" w:rsidR="000D43B6" w:rsidRDefault="00A13583">
    <w:pPr>
      <w:spacing w:line="14" w:lineRule="auto"/>
      <w:rPr>
        <w:sz w:val="20"/>
        <w:szCs w:val="20"/>
      </w:rPr>
    </w:pPr>
    <w:r>
      <w:pict w14:anchorId="4035B60F">
        <v:group id="_x0000_s2058" style="position:absolute;margin-left:52.55pt;margin-top:48.85pt;width:507pt;height:.1pt;z-index:-12928;mso-position-horizontal-relative:page;mso-position-vertical-relative:page" coordorigin="1051,977" coordsize="10140,2">
          <v:shape id="_x0000_s2059" style="position:absolute;left:1051;top:977;width:10140;height:2" coordorigin="1051,977" coordsize="10140,0" path="m1051,977r10140,e" filled="f" strokeweight=".82pt">
            <v:path arrowok="t"/>
          </v:shape>
          <w10:wrap anchorx="page" anchory="page"/>
        </v:group>
      </w:pict>
    </w:r>
    <w:r>
      <w:pict w14:anchorId="679646DF">
        <v:group id="_x0000_s2056" style="position:absolute;margin-left:52.55pt;margin-top:50.3pt;width:507pt;height:.1pt;z-index:-12904;mso-position-horizontal-relative:page;mso-position-vertical-relative:page" coordorigin="1051,1006" coordsize="10140,2">
          <v:shape id="_x0000_s2057" style="position:absolute;left:1051;top:1006;width:10140;height:2" coordorigin="1051,1006" coordsize="10140,0" path="m1051,1006r10140,e" filled="f" strokeweight=".82pt">
            <v:path arrowok="t"/>
          </v:shape>
          <w10:wrap anchorx="page" anchory="page"/>
        </v:group>
      </w:pict>
    </w:r>
    <w:r>
      <w:pict w14:anchorId="0B29C8A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pt;margin-top:29.25pt;width:131.75pt;height:12pt;z-index:-12880;mso-position-horizontal-relative:page;mso-position-vertical-relative:page" filled="f" stroked="f">
          <v:textbox inset="0,0,0,0">
            <w:txbxContent>
              <w:p w14:paraId="404DF89F" w14:textId="77777777" w:rsidR="000D43B6" w:rsidRDefault="005C7A13">
                <w:pPr>
                  <w:spacing w:line="227" w:lineRule="exact"/>
                  <w:ind w:left="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/>
                    <w:b/>
                    <w:sz w:val="20"/>
                  </w:rPr>
                  <w:t>Statement</w:t>
                </w:r>
                <w:r>
                  <w:rPr>
                    <w:rFonts w:ascii="Century Gothic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Century Gothic"/>
                    <w:b/>
                    <w:spacing w:val="-1"/>
                    <w:sz w:val="20"/>
                  </w:rPr>
                  <w:t>of</w:t>
                </w:r>
                <w:r>
                  <w:rPr>
                    <w:rFonts w:ascii="Century Gothic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Century Gothic"/>
                    <w:b/>
                    <w:sz w:val="20"/>
                  </w:rPr>
                  <w:t>Requirements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C4C3A"/>
    <w:multiLevelType w:val="hybridMultilevel"/>
    <w:tmpl w:val="2F982D12"/>
    <w:lvl w:ilvl="0" w:tplc="6D3CF0E6">
      <w:start w:val="1"/>
      <w:numFmt w:val="decimal"/>
      <w:lvlText w:val="%1."/>
      <w:lvlJc w:val="left"/>
      <w:pPr>
        <w:ind w:left="800" w:hanging="36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D6C5DA4">
      <w:start w:val="1"/>
      <w:numFmt w:val="bullet"/>
      <w:lvlText w:val="▪"/>
      <w:lvlJc w:val="left"/>
      <w:pPr>
        <w:ind w:left="1520" w:hanging="360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2" w:tplc="BF06DB36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49AE249A">
      <w:start w:val="1"/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8B4ED6B2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13C6F10A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6" w:tplc="9F9EDC4C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05D2817A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  <w:lvl w:ilvl="8" w:tplc="9A58C024">
      <w:start w:val="1"/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B6"/>
    <w:rsid w:val="000D43B6"/>
    <w:rsid w:val="0019183C"/>
    <w:rsid w:val="00302F37"/>
    <w:rsid w:val="00360119"/>
    <w:rsid w:val="00424B32"/>
    <w:rsid w:val="00454AC6"/>
    <w:rsid w:val="00466259"/>
    <w:rsid w:val="004B674E"/>
    <w:rsid w:val="005C7A13"/>
    <w:rsid w:val="005E72E6"/>
    <w:rsid w:val="005F586C"/>
    <w:rsid w:val="00795C24"/>
    <w:rsid w:val="007C4DDE"/>
    <w:rsid w:val="007E685A"/>
    <w:rsid w:val="008326B0"/>
    <w:rsid w:val="009B43CB"/>
    <w:rsid w:val="00A13583"/>
    <w:rsid w:val="00A538E3"/>
    <w:rsid w:val="00A7783C"/>
    <w:rsid w:val="00B67BC6"/>
    <w:rsid w:val="00C02C5F"/>
    <w:rsid w:val="00F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309A5ACD"/>
  <w15:docId w15:val="{F53E997B-4FB9-459B-B1B9-6EADE04E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9"/>
      <w:ind w:left="14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512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8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7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fanwk8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QUOTATIONS</vt:lpstr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QUOTATIONS</dc:title>
  <dc:subject>Shopping Documents Goods</dc:subject>
  <dc:creator>J K Steer</dc:creator>
  <cp:lastModifiedBy>Irfan Wahab</cp:lastModifiedBy>
  <cp:revision>15</cp:revision>
  <cp:lastPrinted>2021-09-20T06:03:00Z</cp:lastPrinted>
  <dcterms:created xsi:type="dcterms:W3CDTF">2021-02-18T17:06:00Z</dcterms:created>
  <dcterms:modified xsi:type="dcterms:W3CDTF">2021-09-20T10:48:00Z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2021-02-18T00:00:00Z</vt:filetime>
  </property>
</Properties>
</file>